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7266" w14:textId="77777777" w:rsidR="003D1DB5" w:rsidRPr="000F7A6E" w:rsidRDefault="000F7A6E" w:rsidP="003D1DB5">
      <w:pPr>
        <w:tabs>
          <w:tab w:val="left" w:pos="8130"/>
        </w:tabs>
        <w:spacing w:after="0"/>
        <w:jc w:val="center"/>
        <w:rPr>
          <w:rFonts w:ascii="Cambria" w:hAnsi="Cambria"/>
          <w:b/>
          <w:i/>
          <w:sz w:val="28"/>
          <w:szCs w:val="28"/>
        </w:rPr>
      </w:pPr>
      <w:r w:rsidRPr="000F7A6E">
        <w:rPr>
          <w:rFonts w:ascii="Cambria" w:hAnsi="Cambria"/>
          <w:b/>
          <w:i/>
          <w:sz w:val="28"/>
          <w:szCs w:val="28"/>
        </w:rPr>
        <w:t xml:space="preserve">The </w:t>
      </w:r>
      <w:r w:rsidR="00372960" w:rsidRPr="000F7A6E">
        <w:rPr>
          <w:rFonts w:ascii="Cambria" w:hAnsi="Cambria"/>
          <w:b/>
          <w:i/>
          <w:sz w:val="28"/>
          <w:szCs w:val="28"/>
        </w:rPr>
        <w:t>Upper Cumberland Walking Horse</w:t>
      </w:r>
      <w:r w:rsidRPr="000F7A6E">
        <w:rPr>
          <w:rFonts w:ascii="Cambria" w:hAnsi="Cambria"/>
          <w:b/>
          <w:i/>
          <w:sz w:val="28"/>
          <w:szCs w:val="28"/>
        </w:rPr>
        <w:t xml:space="preserve"> Association Presents</w:t>
      </w:r>
    </w:p>
    <w:p w14:paraId="553A66E7" w14:textId="67E2F6A4" w:rsidR="0042665C" w:rsidRDefault="006E2C27" w:rsidP="00012B27">
      <w:pPr>
        <w:pStyle w:val="NoSpacing"/>
        <w:jc w:val="center"/>
        <w:rPr>
          <w:rFonts w:ascii="Franklin Gothic Demi" w:hAnsi="Franklin Gothic Demi"/>
          <w:b/>
          <w:sz w:val="44"/>
          <w:szCs w:val="44"/>
        </w:rPr>
      </w:pPr>
      <w:r>
        <w:rPr>
          <w:rFonts w:ascii="Franklin Gothic Demi" w:hAnsi="Franklin Gothic Demi"/>
          <w:b/>
          <w:sz w:val="44"/>
          <w:szCs w:val="44"/>
        </w:rPr>
        <w:t xml:space="preserve">The </w:t>
      </w:r>
      <w:r w:rsidR="00BE6F6B">
        <w:rPr>
          <w:rFonts w:ascii="Franklin Gothic Demi" w:hAnsi="Franklin Gothic Demi"/>
          <w:b/>
          <w:sz w:val="44"/>
          <w:szCs w:val="44"/>
        </w:rPr>
        <w:t>51st</w:t>
      </w:r>
      <w:r w:rsidR="000F7A6E" w:rsidRPr="007B1B3B">
        <w:rPr>
          <w:rFonts w:ascii="Franklin Gothic Demi" w:hAnsi="Franklin Gothic Demi"/>
          <w:b/>
          <w:sz w:val="44"/>
          <w:szCs w:val="44"/>
        </w:rPr>
        <w:t xml:space="preserve"> Annual </w:t>
      </w:r>
    </w:p>
    <w:p w14:paraId="3C8AA06F" w14:textId="77777777" w:rsidR="000F7A6E" w:rsidRPr="007B1B3B" w:rsidRDefault="000F7A6E" w:rsidP="0042665C">
      <w:pPr>
        <w:pStyle w:val="NoSpacing"/>
        <w:jc w:val="center"/>
        <w:rPr>
          <w:rFonts w:ascii="Franklin Gothic Demi" w:hAnsi="Franklin Gothic Demi"/>
          <w:b/>
          <w:sz w:val="44"/>
          <w:szCs w:val="44"/>
        </w:rPr>
      </w:pPr>
      <w:r w:rsidRPr="007B1B3B">
        <w:rPr>
          <w:rFonts w:ascii="Franklin Gothic Demi" w:hAnsi="Franklin Gothic Demi"/>
          <w:b/>
          <w:sz w:val="44"/>
          <w:szCs w:val="44"/>
        </w:rPr>
        <w:t>Upper Cumberland Walking Horse</w:t>
      </w:r>
      <w:r w:rsidR="0042665C">
        <w:rPr>
          <w:rFonts w:ascii="Franklin Gothic Demi" w:hAnsi="Franklin Gothic Demi"/>
          <w:b/>
          <w:sz w:val="44"/>
          <w:szCs w:val="44"/>
        </w:rPr>
        <w:t xml:space="preserve"> </w:t>
      </w:r>
      <w:r w:rsidR="00D025AF" w:rsidRPr="007B1B3B">
        <w:rPr>
          <w:rFonts w:ascii="Franklin Gothic Demi" w:hAnsi="Franklin Gothic Demi"/>
          <w:b/>
          <w:sz w:val="44"/>
          <w:szCs w:val="44"/>
        </w:rPr>
        <w:t>High Point</w:t>
      </w:r>
      <w:r w:rsidRPr="007B1B3B">
        <w:rPr>
          <w:rFonts w:ascii="Franklin Gothic Demi" w:hAnsi="Franklin Gothic Demi"/>
          <w:b/>
          <w:sz w:val="44"/>
          <w:szCs w:val="44"/>
        </w:rPr>
        <w:t xml:space="preserve"> Show</w:t>
      </w:r>
    </w:p>
    <w:p w14:paraId="2D39871C" w14:textId="1D0C9A1F" w:rsidR="007B1B3B" w:rsidRDefault="006E2C27" w:rsidP="000E0119">
      <w:pPr>
        <w:pStyle w:val="NoSpacing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40"/>
          <w:szCs w:val="40"/>
        </w:rPr>
        <w:t xml:space="preserve">Saturday, </w:t>
      </w:r>
      <w:r w:rsidR="00C80A0A">
        <w:rPr>
          <w:rFonts w:ascii="Cambria" w:hAnsi="Cambria"/>
          <w:b/>
          <w:sz w:val="40"/>
          <w:szCs w:val="40"/>
        </w:rPr>
        <w:t>May 1</w:t>
      </w:r>
      <w:r w:rsidR="00C73E6C">
        <w:rPr>
          <w:rFonts w:ascii="Cambria" w:hAnsi="Cambria"/>
          <w:b/>
          <w:sz w:val="40"/>
          <w:szCs w:val="40"/>
        </w:rPr>
        <w:t>0, 2025</w:t>
      </w:r>
      <w:r w:rsidR="0092321A">
        <w:rPr>
          <w:rFonts w:ascii="Cambria" w:hAnsi="Cambria"/>
          <w:b/>
          <w:sz w:val="40"/>
          <w:szCs w:val="40"/>
        </w:rPr>
        <w:t xml:space="preserve">   </w:t>
      </w:r>
      <w:r w:rsidR="000E0119" w:rsidRPr="007B1B3B">
        <w:rPr>
          <w:rFonts w:ascii="Cambria" w:hAnsi="Cambria"/>
          <w:b/>
          <w:sz w:val="40"/>
          <w:szCs w:val="40"/>
        </w:rPr>
        <w:t xml:space="preserve"> - </w:t>
      </w:r>
      <w:r w:rsidR="0092321A">
        <w:rPr>
          <w:rFonts w:ascii="Cambria" w:hAnsi="Cambria"/>
          <w:b/>
          <w:sz w:val="40"/>
          <w:szCs w:val="40"/>
        </w:rPr>
        <w:t xml:space="preserve"> </w:t>
      </w:r>
      <w:r w:rsidR="00CF0A62">
        <w:rPr>
          <w:rFonts w:ascii="Cambria" w:hAnsi="Cambria"/>
          <w:b/>
          <w:sz w:val="40"/>
          <w:szCs w:val="40"/>
        </w:rPr>
        <w:t xml:space="preserve">  5:00 </w:t>
      </w:r>
      <w:r w:rsidR="00466993">
        <w:rPr>
          <w:rFonts w:ascii="Cambria" w:hAnsi="Cambria"/>
          <w:b/>
          <w:sz w:val="40"/>
          <w:szCs w:val="40"/>
        </w:rPr>
        <w:t xml:space="preserve">PM </w:t>
      </w:r>
      <w:r w:rsidR="00CF0A62">
        <w:rPr>
          <w:rFonts w:ascii="Cambria" w:hAnsi="Cambria"/>
          <w:b/>
          <w:sz w:val="40"/>
          <w:szCs w:val="40"/>
        </w:rPr>
        <w:t>CD</w:t>
      </w:r>
      <w:r w:rsidR="000E0119" w:rsidRPr="007B1B3B">
        <w:rPr>
          <w:rFonts w:ascii="Cambria" w:hAnsi="Cambria"/>
          <w:b/>
          <w:sz w:val="40"/>
          <w:szCs w:val="40"/>
        </w:rPr>
        <w:t>T</w:t>
      </w:r>
    </w:p>
    <w:p w14:paraId="13010D46" w14:textId="77777777" w:rsidR="000E0119" w:rsidRDefault="00C20203" w:rsidP="000E0119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Hyder-Burks Agricultural Pavilion</w:t>
      </w:r>
    </w:p>
    <w:p w14:paraId="2A66F093" w14:textId="77777777" w:rsidR="00C31264" w:rsidRDefault="00C20203" w:rsidP="00C31264">
      <w:pPr>
        <w:pStyle w:val="NoSpacing"/>
        <w:jc w:val="center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28"/>
          <w:szCs w:val="28"/>
        </w:rPr>
        <w:t>2390 Gainesboro Grade, Cookeville, T</w:t>
      </w:r>
      <w:r w:rsidR="00C31264">
        <w:rPr>
          <w:rFonts w:ascii="Cambria" w:hAnsi="Cambria"/>
          <w:b/>
          <w:sz w:val="28"/>
          <w:szCs w:val="28"/>
        </w:rPr>
        <w:t>N</w:t>
      </w:r>
      <w:r w:rsidR="00BA19C0">
        <w:rPr>
          <w:rFonts w:ascii="Cambria" w:hAnsi="Cambria"/>
          <w:b/>
          <w:sz w:val="28"/>
          <w:szCs w:val="28"/>
        </w:rPr>
        <w:t xml:space="preserve"> </w:t>
      </w:r>
    </w:p>
    <w:p w14:paraId="4A280F71" w14:textId="77777777" w:rsidR="00C31264" w:rsidRPr="00C31264" w:rsidRDefault="00C31264" w:rsidP="00C31264">
      <w:pPr>
        <w:pStyle w:val="NoSpacing"/>
        <w:jc w:val="center"/>
        <w:rPr>
          <w:rFonts w:ascii="Cambria" w:hAnsi="Cambria"/>
          <w:b/>
          <w:sz w:val="16"/>
          <w:szCs w:val="16"/>
        </w:rPr>
      </w:pPr>
    </w:p>
    <w:p w14:paraId="7DE54C4C" w14:textId="28854136" w:rsidR="0092321A" w:rsidRPr="00C31264" w:rsidRDefault="00CA65AC" w:rsidP="00C31264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9A7F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98BDFA" wp14:editId="7EBCC235">
                <wp:simplePos x="0" y="0"/>
                <wp:positionH relativeFrom="column">
                  <wp:posOffset>-260985</wp:posOffset>
                </wp:positionH>
                <wp:positionV relativeFrom="paragraph">
                  <wp:posOffset>238760</wp:posOffset>
                </wp:positionV>
                <wp:extent cx="3979545" cy="3208020"/>
                <wp:effectExtent l="0" t="0" r="0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79545" cy="320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33C5" w14:textId="77777777" w:rsidR="001E0066" w:rsidRPr="00C63EB3" w:rsidRDefault="003D43CB" w:rsidP="00C63EB3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 w:rsidRPr="001E0066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LEAD LINE</w:t>
                            </w:r>
                            <w:r w:rsidR="00BF7C09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(No Entry Fee or DQP Fee)</w:t>
                            </w:r>
                          </w:p>
                          <w:p w14:paraId="763EB51A" w14:textId="77777777" w:rsidR="003D1DB5" w:rsidRPr="003E2FD6" w:rsidRDefault="009978BB" w:rsidP="009978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MODEL – 2 YEARS &amp; OLDER</w:t>
                            </w:r>
                            <w:r w:rsidR="00DD180B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DD180B" w:rsidRPr="00DD180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5EB68A8C" w14:textId="77125511" w:rsidR="003D1DB5" w:rsidRPr="009A7FB4" w:rsidRDefault="009978BB" w:rsidP="009978B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YEARLINGS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-</w:t>
                            </w:r>
                            <w:r w:rsidR="00C80A0A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1BEE107A" w14:textId="77777777" w:rsidR="003D1DB5" w:rsidRDefault="009978BB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YOUTH WALKING SPECIALTY – 17 &amp; UNDE</w:t>
                            </w:r>
                            <w:r w:rsidR="003940A2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R</w:t>
                            </w:r>
                          </w:p>
                          <w:p w14:paraId="16FAD637" w14:textId="77777777" w:rsidR="003940A2" w:rsidRPr="009A7FB4" w:rsidRDefault="003940A2" w:rsidP="00DD180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3 YR OLD MARES &amp; GELDINGS </w:t>
                            </w:r>
                            <w:r w:rsidRPr="003940A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OPEN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2GT-</w:t>
                            </w:r>
                            <w:r w:rsidRPr="003940A2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2FF8B0CE" w14:textId="77777777" w:rsidR="003D1DB5" w:rsidRPr="009A7FB4" w:rsidRDefault="009978BB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COUNTRY PLEASURE ADULT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210C1" w:rsidRPr="00B210C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AMATEUR </w:t>
                            </w:r>
                            <w:r w:rsidR="004E2F8E" w:rsidRPr="00B210C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SPECIALTY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E/W</w:t>
                            </w:r>
                          </w:p>
                          <w:p w14:paraId="72A3AAD8" w14:textId="77777777" w:rsidR="003D1DB5" w:rsidRPr="009A7FB4" w:rsidRDefault="009978BB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15.2 &amp; UNDER AMATEUR SPECIALTY</w:t>
                            </w:r>
                          </w:p>
                          <w:p w14:paraId="0BDE22C6" w14:textId="77777777" w:rsidR="003D1DB5" w:rsidRPr="009A7FB4" w:rsidRDefault="009978BB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 YEAR OLD AMATEUR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SPECIALTY</w:t>
                            </w:r>
                          </w:p>
                          <w:p w14:paraId="63E8B49C" w14:textId="77777777" w:rsidR="003D1DB5" w:rsidRPr="009A7FB4" w:rsidRDefault="001F2442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TRAIL PLEASURE </w:t>
                            </w:r>
                            <w:r w:rsidR="000F7D52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&amp; UNDER </w:t>
                            </w:r>
                            <w:r w:rsidR="00DD180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OPEN</w:t>
                            </w:r>
                            <w:r w:rsidR="00FC5331" w:rsidRPr="00FC533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E/W</w:t>
                            </w:r>
                            <w:r w:rsidR="00BF19E4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-</w:t>
                            </w:r>
                            <w:r w:rsidR="00DD180B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DD180B" w:rsidRPr="00BB55B6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RIDERS</w:t>
                            </w:r>
                            <w:r w:rsidR="00DD180B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D180B" w:rsidRPr="00BB55B6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CUP</w:t>
                            </w:r>
                            <w:r w:rsidR="00DD180B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-</w:t>
                            </w:r>
                          </w:p>
                          <w:p w14:paraId="7165A4BA" w14:textId="77777777" w:rsidR="003D1DB5" w:rsidRPr="009A7FB4" w:rsidRDefault="004E2F8E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WALKING PONY YOUTH SPECIALTY</w:t>
                            </w:r>
                          </w:p>
                          <w:p w14:paraId="636D6E87" w14:textId="77777777" w:rsidR="003D1DB5" w:rsidRPr="009A7FB4" w:rsidRDefault="009978BB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3 YEAR OLD </w:t>
                            </w:r>
                            <w:r w:rsidR="00C31264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STALLIONS </w:t>
                            </w:r>
                            <w:r w:rsidR="00C3126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OPEN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3126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SPECIALTY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–</w:t>
                            </w:r>
                            <w:r w:rsidR="00C31264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978BB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</w:t>
                            </w:r>
                            <w:r w:rsidR="00C31264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UP</w:t>
                            </w:r>
                          </w:p>
                          <w:p w14:paraId="78360DBA" w14:textId="77777777" w:rsidR="003D1DB5" w:rsidRPr="009A7FB4" w:rsidRDefault="009978BB" w:rsidP="003010E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COUNTRY PLEASURE YOUTH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SPECIALTY 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E/W</w:t>
                            </w:r>
                          </w:p>
                          <w:p w14:paraId="4CB98CDC" w14:textId="77777777" w:rsidR="00D97D3A" w:rsidRPr="00BB55B6" w:rsidRDefault="009978BB" w:rsidP="00BB55B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4 YEAR OLD AMATEUR SPECIALTY</w:t>
                            </w:r>
                          </w:p>
                          <w:p w14:paraId="055DAA2B" w14:textId="77777777" w:rsidR="00404AE6" w:rsidRDefault="009978BB" w:rsidP="00D97D3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TRAIL PLEASURE</w:t>
                            </w:r>
                            <w:r w:rsidR="00834F2C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ADULT 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2A5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AMATEUR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02A5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SPECIALTY</w:t>
                            </w:r>
                            <w:r w:rsidR="00602A5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64485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E/W</w:t>
                            </w:r>
                          </w:p>
                          <w:p w14:paraId="7555E9B7" w14:textId="77777777" w:rsidR="00D97D3A" w:rsidRPr="00D97D3A" w:rsidRDefault="00D97D3A" w:rsidP="00D97D3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5 YEAR OLD AMATEUR SPECIALTY</w:t>
                            </w:r>
                          </w:p>
                          <w:p w14:paraId="7BF41739" w14:textId="77777777" w:rsidR="00D97D3A" w:rsidRPr="00D97D3A" w:rsidRDefault="009978BB" w:rsidP="00D97D3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FLAT SHOD RACKING</w:t>
                            </w:r>
                          </w:p>
                          <w:p w14:paraId="5E2BEEC0" w14:textId="77777777" w:rsidR="00C63EB3" w:rsidRDefault="005A2F8B" w:rsidP="00BF19E4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1</w:t>
                            </w:r>
                            <w:r w:rsidR="00C63EB3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OPEN SPECIALTY – </w:t>
                            </w:r>
                            <w:r w:rsidRPr="005A2F8B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56731E21" w14:textId="77777777" w:rsidR="00BF19E4" w:rsidRPr="00BF19E4" w:rsidRDefault="00BF19E4" w:rsidP="00BF19E4">
                            <w:pPr>
                              <w:spacing w:after="0" w:line="240" w:lineRule="auto"/>
                              <w:ind w:left="360"/>
                              <w:rPr>
                                <w:rFonts w:ascii="Cambria" w:hAnsi="Cambria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957C4C9" w14:textId="77777777" w:rsidR="00974B58" w:rsidRPr="00C63EB3" w:rsidRDefault="00974B58" w:rsidP="001E0066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63EB3">
                              <w:rPr>
                                <w:rFonts w:ascii="Perpetua Titling MT" w:hAnsi="Perpetua Titling MT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63EB3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sz w:val="21"/>
                                <w:szCs w:val="21"/>
                              </w:rPr>
                              <w:t>-  Intermission   -</w:t>
                            </w:r>
                            <w:r w:rsidR="00195E3D" w:rsidRPr="00C63EB3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195E3D" w:rsidRPr="00C63EB3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8BDFA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20.55pt;margin-top:18.8pt;width:313.35pt;height:25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" stroked="f">
                <v:path arrowok="t"/>
                <v:textbox>
                  <w:txbxContent>
                    <w:p w14:paraId="0A3033C5" w14:textId="77777777" w:rsidR="001E0066" w:rsidRPr="00C63EB3" w:rsidRDefault="003D43CB" w:rsidP="00C63EB3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 w:rsidRPr="001E0066">
                        <w:rPr>
                          <w:rFonts w:ascii="Cambria" w:hAnsi="Cambria"/>
                          <w:sz w:val="21"/>
                          <w:szCs w:val="21"/>
                        </w:rPr>
                        <w:t>LEAD LINE</w:t>
                      </w:r>
                      <w:r w:rsidR="00BF7C09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(No Entry Fee or DQP Fee)</w:t>
                      </w:r>
                    </w:p>
                    <w:p w14:paraId="763EB51A" w14:textId="77777777" w:rsidR="003D1DB5" w:rsidRPr="003E2FD6" w:rsidRDefault="009978BB" w:rsidP="009978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MODEL – 2 YEARS &amp; OLDER</w:t>
                      </w:r>
                      <w:r w:rsidR="00DD180B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– </w:t>
                      </w:r>
                      <w:r w:rsidR="00DD180B" w:rsidRPr="00DD180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RIDERS CUP</w:t>
                      </w:r>
                    </w:p>
                    <w:p w14:paraId="5EB68A8C" w14:textId="77125511" w:rsidR="003D1DB5" w:rsidRPr="009A7FB4" w:rsidRDefault="009978BB" w:rsidP="009978B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YEARLINGS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-</w:t>
                      </w:r>
                      <w:r w:rsidR="00C80A0A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RIDERS CUP</w:t>
                      </w:r>
                    </w:p>
                    <w:p w14:paraId="1BEE107A" w14:textId="77777777" w:rsidR="003D1DB5" w:rsidRDefault="009978BB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YOUTH WALKING SPECIALTY – 17 &amp; UNDE</w:t>
                      </w:r>
                      <w:r w:rsidR="003940A2">
                        <w:rPr>
                          <w:rFonts w:ascii="Cambria" w:hAnsi="Cambria"/>
                          <w:sz w:val="21"/>
                          <w:szCs w:val="21"/>
                        </w:rPr>
                        <w:t>R</w:t>
                      </w:r>
                    </w:p>
                    <w:p w14:paraId="16FAD637" w14:textId="77777777" w:rsidR="003940A2" w:rsidRPr="009A7FB4" w:rsidRDefault="003940A2" w:rsidP="00DD180B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3 YR OLD MARES &amp; GELDINGS </w:t>
                      </w:r>
                      <w:r w:rsidRPr="003940A2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OPEN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2GT-</w:t>
                      </w:r>
                      <w:r w:rsidRPr="003940A2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RIDERS CUP</w:t>
                      </w:r>
                    </w:p>
                    <w:p w14:paraId="2FF8B0CE" w14:textId="77777777" w:rsidR="003D1DB5" w:rsidRPr="009A7FB4" w:rsidRDefault="009978BB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COUNTRY PLEASURE ADULT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B210C1" w:rsidRPr="00B210C1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AMATEUR </w:t>
                      </w:r>
                      <w:r w:rsidR="004E2F8E" w:rsidRPr="00B210C1">
                        <w:rPr>
                          <w:rFonts w:ascii="Cambria" w:hAnsi="Cambria"/>
                          <w:sz w:val="16"/>
                          <w:szCs w:val="16"/>
                        </w:rPr>
                        <w:t>SPECIALTY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E/W</w:t>
                      </w:r>
                    </w:p>
                    <w:p w14:paraId="72A3AAD8" w14:textId="77777777" w:rsidR="003D1DB5" w:rsidRPr="009A7FB4" w:rsidRDefault="009978BB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15.2 &amp; UNDER AMATEUR SPECIALTY</w:t>
                      </w:r>
                    </w:p>
                    <w:p w14:paraId="0BDE22C6" w14:textId="77777777" w:rsidR="003D1DB5" w:rsidRPr="009A7FB4" w:rsidRDefault="009978BB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 YEAR OLD AMATEUR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SPECIALTY</w:t>
                      </w:r>
                    </w:p>
                    <w:p w14:paraId="63E8B49C" w14:textId="77777777" w:rsidR="003D1DB5" w:rsidRPr="009A7FB4" w:rsidRDefault="001F2442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TRAIL PLEASURE </w:t>
                      </w:r>
                      <w:r w:rsidR="000F7D52">
                        <w:rPr>
                          <w:rFonts w:ascii="Cambria" w:hAnsi="Cambria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&amp; UNDER </w:t>
                      </w:r>
                      <w:r w:rsidR="00DD180B">
                        <w:rPr>
                          <w:rFonts w:ascii="Cambria" w:hAnsi="Cambria"/>
                          <w:sz w:val="16"/>
                          <w:szCs w:val="16"/>
                        </w:rPr>
                        <w:t>OPEN</w:t>
                      </w:r>
                      <w:r w:rsidR="00FC5331" w:rsidRPr="00FC5331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E/W</w:t>
                      </w:r>
                      <w:r w:rsidR="00BF19E4">
                        <w:rPr>
                          <w:rFonts w:ascii="Cambria" w:hAnsi="Cambria"/>
                          <w:sz w:val="21"/>
                          <w:szCs w:val="21"/>
                        </w:rPr>
                        <w:t>-</w:t>
                      </w:r>
                      <w:r w:rsidR="00DD180B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</w:t>
                      </w:r>
                      <w:r w:rsidR="00DD180B" w:rsidRPr="00BB55B6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RIDERS</w:t>
                      </w:r>
                      <w:r w:rsidR="00DD180B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DD180B" w:rsidRPr="00BB55B6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CUP</w:t>
                      </w:r>
                      <w:r w:rsidR="00DD180B">
                        <w:rPr>
                          <w:rFonts w:ascii="Cambria" w:hAnsi="Cambria"/>
                          <w:sz w:val="21"/>
                          <w:szCs w:val="21"/>
                        </w:rPr>
                        <w:t>-</w:t>
                      </w:r>
                    </w:p>
                    <w:p w14:paraId="7165A4BA" w14:textId="77777777" w:rsidR="003D1DB5" w:rsidRPr="009A7FB4" w:rsidRDefault="004E2F8E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WALKING PONY YOUTH SPECIALTY</w:t>
                      </w:r>
                    </w:p>
                    <w:p w14:paraId="636D6E87" w14:textId="77777777" w:rsidR="003D1DB5" w:rsidRPr="009A7FB4" w:rsidRDefault="009978BB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3 YEAR OLD </w:t>
                      </w:r>
                      <w:r w:rsidR="00C31264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STALLIONS </w:t>
                      </w:r>
                      <w:r w:rsidR="00C31264">
                        <w:rPr>
                          <w:rFonts w:ascii="Cambria" w:hAnsi="Cambria"/>
                          <w:sz w:val="16"/>
                          <w:szCs w:val="16"/>
                        </w:rPr>
                        <w:t>OPEN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C31264">
                        <w:rPr>
                          <w:rFonts w:ascii="Cambria" w:hAnsi="Cambria"/>
                          <w:sz w:val="16"/>
                          <w:szCs w:val="16"/>
                        </w:rPr>
                        <w:t>SPECIALTY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–</w:t>
                      </w:r>
                      <w:r w:rsidR="00C31264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Pr="009978BB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</w:t>
                      </w:r>
                      <w:r w:rsidR="00C31264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UP</w:t>
                      </w:r>
                    </w:p>
                    <w:p w14:paraId="78360DBA" w14:textId="77777777" w:rsidR="003D1DB5" w:rsidRPr="009A7FB4" w:rsidRDefault="009978BB" w:rsidP="003010E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COUNTRY PLEASURE YOUTH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SPECIALTY 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E/W</w:t>
                      </w:r>
                    </w:p>
                    <w:p w14:paraId="4CB98CDC" w14:textId="77777777" w:rsidR="00D97D3A" w:rsidRPr="00BB55B6" w:rsidRDefault="009978BB" w:rsidP="00BB55B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4 YEAR OLD AMATEUR SPECIALTY</w:t>
                      </w:r>
                    </w:p>
                    <w:p w14:paraId="055DAA2B" w14:textId="77777777" w:rsidR="00404AE6" w:rsidRDefault="009978BB" w:rsidP="00D97D3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TRAIL PLEASURE</w:t>
                      </w:r>
                      <w:r w:rsidR="00834F2C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ADULT 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Pr="00602A57">
                        <w:rPr>
                          <w:rFonts w:ascii="Cambria" w:hAnsi="Cambria"/>
                          <w:sz w:val="16"/>
                          <w:szCs w:val="16"/>
                        </w:rPr>
                        <w:t>AMATEUR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Pr="00602A57">
                        <w:rPr>
                          <w:rFonts w:ascii="Cambria" w:hAnsi="Cambria"/>
                          <w:sz w:val="16"/>
                          <w:szCs w:val="16"/>
                        </w:rPr>
                        <w:t>SPECIALTY</w:t>
                      </w:r>
                      <w:r w:rsidR="00602A5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264485">
                        <w:rPr>
                          <w:rFonts w:ascii="Cambria" w:hAnsi="Cambria"/>
                          <w:sz w:val="21"/>
                          <w:szCs w:val="21"/>
                        </w:rPr>
                        <w:t>E/W</w:t>
                      </w:r>
                    </w:p>
                    <w:p w14:paraId="7555E9B7" w14:textId="77777777" w:rsidR="00D97D3A" w:rsidRPr="00D97D3A" w:rsidRDefault="00D97D3A" w:rsidP="00D97D3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5 YEAR OLD AMATEUR SPECIALTY</w:t>
                      </w:r>
                    </w:p>
                    <w:p w14:paraId="7BF41739" w14:textId="77777777" w:rsidR="00D97D3A" w:rsidRPr="00D97D3A" w:rsidRDefault="009978BB" w:rsidP="00D97D3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FLAT SHOD RACKING</w:t>
                      </w:r>
                    </w:p>
                    <w:p w14:paraId="5E2BEEC0" w14:textId="77777777" w:rsidR="00C63EB3" w:rsidRDefault="005A2F8B" w:rsidP="00BF19E4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1</w:t>
                      </w:r>
                      <w:r w:rsidR="00C63EB3">
                        <w:rPr>
                          <w:rFonts w:ascii="Cambria" w:hAnsi="Cambria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OPEN SPECIALTY – </w:t>
                      </w:r>
                      <w:r w:rsidRPr="005A2F8B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RIDERS CUP</w:t>
                      </w:r>
                    </w:p>
                    <w:p w14:paraId="56731E21" w14:textId="77777777" w:rsidR="00BF19E4" w:rsidRPr="00BF19E4" w:rsidRDefault="00BF19E4" w:rsidP="00BF19E4">
                      <w:pPr>
                        <w:spacing w:after="0" w:line="240" w:lineRule="auto"/>
                        <w:ind w:left="360"/>
                        <w:rPr>
                          <w:rFonts w:ascii="Cambria" w:hAnsi="Cambria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957C4C9" w14:textId="77777777" w:rsidR="00974B58" w:rsidRPr="00C63EB3" w:rsidRDefault="00974B58" w:rsidP="001E0066">
                      <w:pPr>
                        <w:spacing w:after="0" w:line="240" w:lineRule="auto"/>
                        <w:ind w:left="1440" w:firstLine="720"/>
                        <w:rPr>
                          <w:rFonts w:ascii="Microsoft New Tai Lue" w:hAnsi="Microsoft New Tai Lue" w:cs="Microsoft New Tai Lue"/>
                          <w:b/>
                          <w:bCs/>
                          <w:sz w:val="21"/>
                          <w:szCs w:val="21"/>
                        </w:rPr>
                      </w:pPr>
                      <w:r w:rsidRPr="00C63EB3">
                        <w:rPr>
                          <w:rFonts w:ascii="Perpetua Titling MT" w:hAnsi="Perpetua Titling MT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C63EB3">
                        <w:rPr>
                          <w:rFonts w:ascii="Microsoft New Tai Lue" w:hAnsi="Microsoft New Tai Lue" w:cs="Microsoft New Tai Lue"/>
                          <w:b/>
                          <w:bCs/>
                          <w:sz w:val="21"/>
                          <w:szCs w:val="21"/>
                        </w:rPr>
                        <w:t>-  Intermission   -</w:t>
                      </w:r>
                      <w:r w:rsidR="00195E3D" w:rsidRPr="00C63EB3">
                        <w:rPr>
                          <w:rFonts w:ascii="Microsoft New Tai Lue" w:hAnsi="Microsoft New Tai Lue" w:cs="Microsoft New Tai Lu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195E3D" w:rsidRPr="00C63EB3">
                        <w:rPr>
                          <w:rFonts w:ascii="Microsoft New Tai Lue" w:hAnsi="Microsoft New Tai Lue" w:cs="Microsoft New Tai Lue"/>
                          <w:b/>
                          <w:bCs/>
                          <w:sz w:val="21"/>
                          <w:szCs w:val="2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12B27">
        <w:rPr>
          <w:rFonts w:ascii="Bookman Old Style" w:hAnsi="Bookman Old Style"/>
          <w:b/>
          <w:sz w:val="28"/>
          <w:szCs w:val="28"/>
        </w:rPr>
        <w:t>Judge:</w:t>
      </w:r>
      <w:r w:rsidR="009C2F73">
        <w:rPr>
          <w:rFonts w:ascii="Bookman Old Style" w:hAnsi="Bookman Old Style"/>
          <w:b/>
          <w:sz w:val="28"/>
          <w:szCs w:val="28"/>
        </w:rPr>
        <w:t xml:space="preserve"> </w:t>
      </w:r>
      <w:r w:rsidR="00DD180B">
        <w:rPr>
          <w:rFonts w:ascii="Bookman Old Style" w:hAnsi="Bookman Old Style"/>
          <w:b/>
          <w:sz w:val="28"/>
          <w:szCs w:val="28"/>
        </w:rPr>
        <w:t>The Honora</w:t>
      </w:r>
      <w:r w:rsidR="00C80A0A">
        <w:rPr>
          <w:rFonts w:ascii="Bookman Old Style" w:hAnsi="Bookman Old Style"/>
          <w:b/>
          <w:sz w:val="28"/>
          <w:szCs w:val="28"/>
        </w:rPr>
        <w:t xml:space="preserve">ble </w:t>
      </w:r>
      <w:r w:rsidR="00C73E6C">
        <w:rPr>
          <w:rFonts w:ascii="Bookman Old Style" w:hAnsi="Bookman Old Style"/>
          <w:b/>
          <w:sz w:val="28"/>
          <w:szCs w:val="28"/>
        </w:rPr>
        <w:t>Bill Cantrel</w:t>
      </w:r>
      <w:r w:rsidR="00E1562F">
        <w:rPr>
          <w:rFonts w:ascii="Bookman Old Style" w:hAnsi="Bookman Old Style"/>
          <w:b/>
          <w:sz w:val="28"/>
          <w:szCs w:val="28"/>
        </w:rPr>
        <w:t>l</w:t>
      </w:r>
      <w:r w:rsidR="00C80A0A">
        <w:rPr>
          <w:rFonts w:ascii="Bookman Old Style" w:hAnsi="Bookman Old Style"/>
          <w:b/>
          <w:sz w:val="28"/>
          <w:szCs w:val="28"/>
        </w:rPr>
        <w:t xml:space="preserve">, </w:t>
      </w:r>
      <w:r w:rsidR="00C73E6C">
        <w:rPr>
          <w:rFonts w:ascii="Bookman Old Style" w:hAnsi="Bookman Old Style"/>
          <w:b/>
          <w:sz w:val="28"/>
          <w:szCs w:val="28"/>
        </w:rPr>
        <w:t>Phenix City, AL</w:t>
      </w:r>
    </w:p>
    <w:p w14:paraId="60ACEF2D" w14:textId="77777777" w:rsidR="00950BE4" w:rsidRPr="00950BE4" w:rsidRDefault="00CA65AC" w:rsidP="0092321A">
      <w:pPr>
        <w:pStyle w:val="NoSpacing"/>
        <w:jc w:val="center"/>
        <w:rPr>
          <w:rFonts w:ascii="Bookman Old Style" w:hAnsi="Bookman Old Style"/>
          <w:b/>
          <w:sz w:val="16"/>
          <w:szCs w:val="16"/>
        </w:rPr>
      </w:pPr>
      <w:r w:rsidRPr="009A7FB4">
        <w:rPr>
          <w:noProof/>
          <w:sz w:val="21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379C5" wp14:editId="2B134C04">
                <wp:simplePos x="0" y="0"/>
                <wp:positionH relativeFrom="column">
                  <wp:posOffset>3383280</wp:posOffset>
                </wp:positionH>
                <wp:positionV relativeFrom="paragraph">
                  <wp:posOffset>50165</wp:posOffset>
                </wp:positionV>
                <wp:extent cx="3928110" cy="3058795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8110" cy="305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8980B" w14:textId="7785B890" w:rsidR="001E0066" w:rsidRDefault="009704E8" w:rsidP="002D787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C63EB3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1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</w:t>
                            </w:r>
                            <w:r w:rsidR="001E0066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ALL DAY PLEASURE ADULT AMATEUR SPECIALTY E/W </w:t>
                            </w:r>
                            <w:r w:rsidR="003B6488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2AEDA122" w14:textId="4D4EEC33" w:rsidR="003D1DB5" w:rsidRDefault="001E0066" w:rsidP="002D787F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19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</w:t>
                            </w:r>
                            <w:proofErr w:type="gramStart"/>
                            <w:r w:rsidR="003B6488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 YEAR OLD</w:t>
                            </w:r>
                            <w:proofErr w:type="gramEnd"/>
                            <w:r w:rsidR="003B6488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OPEN SPECIALTY – </w:t>
                            </w:r>
                            <w:r w:rsidR="003B6488" w:rsidRPr="003B6488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794B6599" w14:textId="0A063C35" w:rsidR="008629CE" w:rsidRPr="008629CE" w:rsidRDefault="008629CE" w:rsidP="002D787F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 w:rsidRPr="008629C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1E0066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0</w:t>
                            </w:r>
                            <w:r w:rsidRPr="008629C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</w:t>
                            </w:r>
                            <w:r w:rsidR="00195E3D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8629C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AMATEUR CANTER</w:t>
                            </w:r>
                          </w:p>
                          <w:p w14:paraId="5C858D06" w14:textId="416D8DDF" w:rsidR="003D1DB5" w:rsidRDefault="008629CE" w:rsidP="003010E7">
                            <w:pPr>
                              <w:spacing w:after="0" w:line="240" w:lineRule="auto"/>
                              <w:ind w:left="180" w:right="-1152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1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COUNTRY PLEASURE </w:t>
                            </w:r>
                            <w:r w:rsidR="002B5144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&amp; UNDER </w:t>
                            </w:r>
                            <w:r w:rsidRPr="008629C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AMATEUR SPECIALTY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E/W</w:t>
                            </w:r>
                          </w:p>
                          <w:p w14:paraId="0A80157F" w14:textId="49F4DF9A" w:rsidR="000E0119" w:rsidRDefault="008629CE" w:rsidP="003010E7">
                            <w:pPr>
                              <w:spacing w:after="0" w:line="240" w:lineRule="auto"/>
                              <w:ind w:left="180" w:right="-1152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D025AF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LADIES AMATEUR SPECIALTY</w:t>
                            </w:r>
                          </w:p>
                          <w:p w14:paraId="6EC55558" w14:textId="0965A883" w:rsidR="001F2442" w:rsidRPr="009A7FB4" w:rsidRDefault="00974B58" w:rsidP="003010E7">
                            <w:pPr>
                              <w:spacing w:after="0" w:line="240" w:lineRule="auto"/>
                              <w:ind w:left="180" w:right="-1152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</w:t>
                            </w:r>
                            <w:r w:rsidR="001F2442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FC5331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TRAIL PLEASURE YOUTH SPECIALTY E/W</w:t>
                            </w:r>
                          </w:p>
                          <w:p w14:paraId="2367F141" w14:textId="07B28D72" w:rsidR="003D1DB5" w:rsidRPr="009A7FB4" w:rsidRDefault="001F2442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4</w:t>
                            </w:r>
                            <w:r w:rsidR="00BB55B6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.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SHOW PLEASURE SPECIALTY – </w:t>
                            </w:r>
                            <w:r w:rsidR="004E2F8E" w:rsidRPr="004E2F8E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659F0DD2" w14:textId="73A95A97" w:rsidR="003D1DB5" w:rsidRPr="001E0066" w:rsidRDefault="001F2442" w:rsidP="001E0066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5</w:t>
                            </w:r>
                            <w:r w:rsidR="00BB55B6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.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gramStart"/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 YEAR OLD</w:t>
                            </w:r>
                            <w:proofErr w:type="gramEnd"/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AMATEUR SPECIALTY</w:t>
                            </w:r>
                          </w:p>
                          <w:p w14:paraId="21E22EDF" w14:textId="3A5F4584" w:rsidR="003D1DB5" w:rsidRPr="00FC5331" w:rsidRDefault="001F2442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6</w:t>
                            </w:r>
                            <w:r w:rsidR="00BB55B6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.</w:t>
                            </w:r>
                            <w:r w:rsidR="008A78E0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D97D3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ALL DAY PLEASURE YOUTH SPECIALTY E/W</w:t>
                            </w:r>
                          </w:p>
                          <w:p w14:paraId="7D2CE4F8" w14:textId="71E69BB8" w:rsidR="003940A2" w:rsidRPr="00BB55B6" w:rsidRDefault="001F2442" w:rsidP="00BB55B6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7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PARK PERFORMANCE SPECIALTY – </w:t>
                            </w:r>
                            <w:r w:rsidR="004E2F8E" w:rsidRPr="004E2F8E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3E58F4A1" w14:textId="514801AD" w:rsidR="003D1DB5" w:rsidRPr="00123FB9" w:rsidRDefault="00C63EB3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8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AMATEUR SPECIALTY</w:t>
                            </w:r>
                          </w:p>
                          <w:p w14:paraId="75ADAC1C" w14:textId="69978A8E" w:rsidR="003D1DB5" w:rsidRPr="008A78E0" w:rsidRDefault="00C80A0A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29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D97D3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LITE SHOD SPECIALTY E/W</w:t>
                            </w:r>
                            <w:r w:rsidR="008A78E0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8A78E0" w:rsidRPr="008A78E0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RIDERS</w:t>
                            </w:r>
                            <w:r w:rsidR="008A78E0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A78E0" w:rsidRPr="008A78E0">
                              <w:rPr>
                                <w:rFonts w:ascii="Cambria" w:hAnsi="Cambria"/>
                                <w:b/>
                                <w:bCs/>
                                <w:sz w:val="21"/>
                                <w:szCs w:val="21"/>
                              </w:rPr>
                              <w:t>CUP</w:t>
                            </w:r>
                          </w:p>
                          <w:p w14:paraId="22B0B665" w14:textId="488E0404" w:rsidR="003D1DB5" w:rsidRPr="009A7FB4" w:rsidRDefault="001E0066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0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proofErr w:type="gramStart"/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4 YEAR OLD</w:t>
                            </w:r>
                            <w:proofErr w:type="gramEnd"/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O</w:t>
                            </w:r>
                            <w:r w:rsidR="00602A5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PEN SPECIALTY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4E2F8E" w:rsidRPr="004E2F8E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7051FCDB" w14:textId="3B902DC3" w:rsidR="003D1DB5" w:rsidRPr="00123FB9" w:rsidRDefault="008629CE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1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AMATEUR OWNED &amp; TRAINED SPECIALTY</w:t>
                            </w:r>
                          </w:p>
                          <w:p w14:paraId="145E584B" w14:textId="7FE6CB1F" w:rsidR="003D1DB5" w:rsidRPr="009A7FB4" w:rsidRDefault="008629CE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2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SPEED RACKING</w:t>
                            </w:r>
                          </w:p>
                          <w:p w14:paraId="026DFD1B" w14:textId="541FBAB8" w:rsidR="003D1DB5" w:rsidRPr="009A7FB4" w:rsidRDefault="00974B58" w:rsidP="003010E7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</w:t>
                            </w:r>
                            <w:r w:rsidR="002B3E3C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PARK PLEASURE SPECIALTY</w:t>
                            </w:r>
                            <w:r w:rsidR="009704E8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E/W</w:t>
                            </w:r>
                            <w:r w:rsidR="00491C0B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– </w:t>
                            </w:r>
                            <w:r w:rsidR="00491C0B" w:rsidRPr="00491C0B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CUP</w:t>
                            </w:r>
                          </w:p>
                          <w:p w14:paraId="5093AFB4" w14:textId="20FEB85B" w:rsidR="003D1DB5" w:rsidRPr="00BA19C0" w:rsidRDefault="001F2442" w:rsidP="00BA19C0">
                            <w:pPr>
                              <w:spacing w:after="0" w:line="240" w:lineRule="auto"/>
                              <w:ind w:left="180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3</w:t>
                            </w:r>
                            <w:r w:rsidR="00C80A0A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4</w:t>
                            </w:r>
                            <w:r w:rsidR="003010E7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.    </w:t>
                            </w:r>
                            <w:r w:rsidR="004E2F8E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WALKING HORSE STAKE CANTER – </w:t>
                            </w:r>
                            <w:r w:rsidR="004E2F8E" w:rsidRPr="004E2F8E">
                              <w:rPr>
                                <w:rFonts w:ascii="Cambria" w:hAnsi="Cambria"/>
                                <w:b/>
                                <w:sz w:val="21"/>
                                <w:szCs w:val="21"/>
                              </w:rPr>
                              <w:t>RIDERS CUP</w:t>
                            </w:r>
                            <w:r w:rsidR="00404AE6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79C5" id=" 5" o:spid="_x0000_s1027" type="#_x0000_t202" style="position:absolute;left:0;text-align:left;margin-left:266.4pt;margin-top:3.95pt;width:309.3pt;height:24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" stroked="f">
                <v:path arrowok="t"/>
                <v:textbox>
                  <w:txbxContent>
                    <w:p w14:paraId="1BF8980B" w14:textId="7785B890" w:rsidR="001E0066" w:rsidRDefault="009704E8" w:rsidP="002D787F">
                      <w:p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 </w:t>
                      </w:r>
                      <w:r w:rsidR="00C63EB3">
                        <w:rPr>
                          <w:rFonts w:ascii="Cambria" w:hAnsi="Cambria"/>
                          <w:sz w:val="21"/>
                          <w:szCs w:val="21"/>
                        </w:rPr>
                        <w:t>1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8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</w:t>
                      </w:r>
                      <w:r w:rsidR="001E0066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ALL DAY PLEASURE ADULT AMATEUR SPECIALTY E/W </w:t>
                      </w:r>
                      <w:r w:rsidR="003B6488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2AEDA122" w14:textId="4D4EEC33" w:rsidR="003D1DB5" w:rsidRDefault="001E0066" w:rsidP="002D787F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 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19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</w:t>
                      </w:r>
                      <w:proofErr w:type="gramStart"/>
                      <w:r w:rsidR="003B6488">
                        <w:rPr>
                          <w:rFonts w:ascii="Cambria" w:hAnsi="Cambria"/>
                          <w:sz w:val="21"/>
                          <w:szCs w:val="21"/>
                        </w:rPr>
                        <w:t>2 YEAR OLD</w:t>
                      </w:r>
                      <w:proofErr w:type="gramEnd"/>
                      <w:r w:rsidR="003B6488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OPEN SPECIALTY – </w:t>
                      </w:r>
                      <w:r w:rsidR="003B6488" w:rsidRPr="003B6488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CUP</w:t>
                      </w:r>
                    </w:p>
                    <w:p w14:paraId="794B6599" w14:textId="0A063C35" w:rsidR="008629CE" w:rsidRPr="008629CE" w:rsidRDefault="008629CE" w:rsidP="002D787F">
                      <w:pPr>
                        <w:spacing w:after="0" w:line="240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 w:rsidRPr="008629C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 </w:t>
                      </w:r>
                      <w:r w:rsidR="001E0066"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0</w:t>
                      </w:r>
                      <w:r w:rsidRPr="008629C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</w:t>
                      </w:r>
                      <w:r w:rsidR="00195E3D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</w:t>
                      </w:r>
                      <w:r w:rsidRPr="008629CE">
                        <w:rPr>
                          <w:rFonts w:ascii="Cambria" w:hAnsi="Cambria"/>
                          <w:sz w:val="21"/>
                          <w:szCs w:val="21"/>
                        </w:rPr>
                        <w:t>AMATEUR CANTER</w:t>
                      </w:r>
                    </w:p>
                    <w:p w14:paraId="5C858D06" w14:textId="416D8DDF" w:rsidR="003D1DB5" w:rsidRDefault="008629CE" w:rsidP="003010E7">
                      <w:pPr>
                        <w:spacing w:after="0" w:line="240" w:lineRule="auto"/>
                        <w:ind w:left="180" w:right="-1152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1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COUNTRY PLEASURE </w:t>
                      </w:r>
                      <w:r w:rsidR="002B5144">
                        <w:rPr>
                          <w:rFonts w:ascii="Cambria" w:hAnsi="Cambria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&amp; UNDER </w:t>
                      </w:r>
                      <w:r w:rsidRPr="008629CE">
                        <w:rPr>
                          <w:rFonts w:ascii="Cambria" w:hAnsi="Cambria"/>
                          <w:sz w:val="16"/>
                          <w:szCs w:val="16"/>
                        </w:rPr>
                        <w:t>AMATEUR SPECIALTY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E/W</w:t>
                      </w:r>
                    </w:p>
                    <w:p w14:paraId="0A80157F" w14:textId="49F4DF9A" w:rsidR="000E0119" w:rsidRDefault="008629CE" w:rsidP="003010E7">
                      <w:pPr>
                        <w:spacing w:after="0" w:line="240" w:lineRule="auto"/>
                        <w:ind w:left="180" w:right="-1152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D025AF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>LADIES AMATEUR SPECIALTY</w:t>
                      </w:r>
                    </w:p>
                    <w:p w14:paraId="6EC55558" w14:textId="0965A883" w:rsidR="001F2442" w:rsidRPr="009A7FB4" w:rsidRDefault="00974B58" w:rsidP="003010E7">
                      <w:pPr>
                        <w:spacing w:after="0" w:line="240" w:lineRule="auto"/>
                        <w:ind w:left="180" w:right="-1152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3</w:t>
                      </w:r>
                      <w:r w:rsidR="001F2442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FC5331">
                        <w:rPr>
                          <w:rFonts w:ascii="Cambria" w:hAnsi="Cambria"/>
                          <w:sz w:val="21"/>
                          <w:szCs w:val="21"/>
                        </w:rPr>
                        <w:t>TRAIL PLEASURE YOUTH SPECIALTY E/W</w:t>
                      </w:r>
                    </w:p>
                    <w:p w14:paraId="2367F141" w14:textId="07B28D72" w:rsidR="003D1DB5" w:rsidRPr="009A7FB4" w:rsidRDefault="001F2442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4</w:t>
                      </w:r>
                      <w:r w:rsidR="00BB55B6">
                        <w:rPr>
                          <w:rFonts w:ascii="Cambria" w:hAnsi="Cambria"/>
                          <w:sz w:val="21"/>
                          <w:szCs w:val="21"/>
                        </w:rPr>
                        <w:t>.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SHOW PLEASURE SPECIALTY – </w:t>
                      </w:r>
                      <w:r w:rsidR="004E2F8E" w:rsidRPr="004E2F8E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CUP</w:t>
                      </w:r>
                    </w:p>
                    <w:p w14:paraId="659F0DD2" w14:textId="73A95A97" w:rsidR="003D1DB5" w:rsidRPr="001E0066" w:rsidRDefault="001F2442" w:rsidP="001E0066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5</w:t>
                      </w:r>
                      <w:r w:rsidR="00BB55B6">
                        <w:rPr>
                          <w:rFonts w:ascii="Cambria" w:hAnsi="Cambria"/>
                          <w:sz w:val="21"/>
                          <w:szCs w:val="21"/>
                        </w:rPr>
                        <w:t>.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 </w:t>
                      </w:r>
                      <w:proofErr w:type="gramStart"/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>3 YEAR OLD</w:t>
                      </w:r>
                      <w:proofErr w:type="gramEnd"/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AMATEUR SPECIALTY</w:t>
                      </w:r>
                    </w:p>
                    <w:p w14:paraId="21E22EDF" w14:textId="3A5F4584" w:rsidR="003D1DB5" w:rsidRPr="00FC5331" w:rsidRDefault="001F2442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6</w:t>
                      </w:r>
                      <w:r w:rsidR="00BB55B6">
                        <w:rPr>
                          <w:rFonts w:ascii="Cambria" w:hAnsi="Cambria"/>
                          <w:sz w:val="21"/>
                          <w:szCs w:val="21"/>
                        </w:rPr>
                        <w:t>.</w:t>
                      </w:r>
                      <w:r w:rsidR="008A78E0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</w:t>
                      </w:r>
                      <w:r w:rsidR="00D97D3A">
                        <w:rPr>
                          <w:rFonts w:ascii="Cambria" w:hAnsi="Cambria"/>
                          <w:sz w:val="21"/>
                          <w:szCs w:val="21"/>
                        </w:rPr>
                        <w:t>ALL DAY PLEASURE YOUTH SPECIALTY E/W</w:t>
                      </w:r>
                    </w:p>
                    <w:p w14:paraId="7D2CE4F8" w14:textId="71E69BB8" w:rsidR="003940A2" w:rsidRPr="00BB55B6" w:rsidRDefault="001F2442" w:rsidP="00BB55B6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7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PARK PERFORMANCE SPECIALTY – </w:t>
                      </w:r>
                      <w:r w:rsidR="004E2F8E" w:rsidRPr="004E2F8E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CUP</w:t>
                      </w:r>
                    </w:p>
                    <w:p w14:paraId="3E58F4A1" w14:textId="514801AD" w:rsidR="003D1DB5" w:rsidRPr="00123FB9" w:rsidRDefault="00C63EB3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8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>AMATEUR SPECIALTY</w:t>
                      </w:r>
                    </w:p>
                    <w:p w14:paraId="75ADAC1C" w14:textId="69978A8E" w:rsidR="003D1DB5" w:rsidRPr="008A78E0" w:rsidRDefault="00C80A0A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29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D97D3A">
                        <w:rPr>
                          <w:rFonts w:ascii="Cambria" w:hAnsi="Cambria"/>
                          <w:sz w:val="21"/>
                          <w:szCs w:val="21"/>
                        </w:rPr>
                        <w:t>LITE SHOD SPECIALTY E/W</w:t>
                      </w:r>
                      <w:r w:rsidR="008A78E0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– </w:t>
                      </w:r>
                      <w:r w:rsidR="008A78E0" w:rsidRPr="008A78E0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RIDERS</w:t>
                      </w:r>
                      <w:r w:rsidR="008A78E0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</w:t>
                      </w:r>
                      <w:r w:rsidR="008A78E0" w:rsidRPr="008A78E0">
                        <w:rPr>
                          <w:rFonts w:ascii="Cambria" w:hAnsi="Cambria"/>
                          <w:b/>
                          <w:bCs/>
                          <w:sz w:val="21"/>
                          <w:szCs w:val="21"/>
                        </w:rPr>
                        <w:t>CUP</w:t>
                      </w:r>
                    </w:p>
                    <w:p w14:paraId="22B0B665" w14:textId="488E0404" w:rsidR="003D1DB5" w:rsidRPr="009A7FB4" w:rsidRDefault="001E0066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3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0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proofErr w:type="gramStart"/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>4 YEAR OLD</w:t>
                      </w:r>
                      <w:proofErr w:type="gramEnd"/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O</w:t>
                      </w:r>
                      <w:r w:rsidR="00602A57">
                        <w:rPr>
                          <w:rFonts w:ascii="Cambria" w:hAnsi="Cambria"/>
                          <w:sz w:val="21"/>
                          <w:szCs w:val="21"/>
                        </w:rPr>
                        <w:t>PEN SPECIALTY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– </w:t>
                      </w:r>
                      <w:r w:rsidR="004E2F8E" w:rsidRPr="004E2F8E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CUP</w:t>
                      </w:r>
                    </w:p>
                    <w:p w14:paraId="7051FCDB" w14:textId="3B902DC3" w:rsidR="003D1DB5" w:rsidRPr="00123FB9" w:rsidRDefault="008629CE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3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1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>AMATEUR OWNED &amp; TRAINED SPECIALTY</w:t>
                      </w:r>
                    </w:p>
                    <w:p w14:paraId="145E584B" w14:textId="7FE6CB1F" w:rsidR="003D1DB5" w:rsidRPr="009A7FB4" w:rsidRDefault="008629CE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3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2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>SPEED RACKING</w:t>
                      </w:r>
                    </w:p>
                    <w:p w14:paraId="026DFD1B" w14:textId="541FBAB8" w:rsidR="003D1DB5" w:rsidRPr="009A7FB4" w:rsidRDefault="00974B58" w:rsidP="003010E7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3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3</w:t>
                      </w:r>
                      <w:r w:rsidR="002B3E3C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>PARK PLEASURE SPECIALTY</w:t>
                      </w:r>
                      <w:r w:rsidR="009704E8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E/W</w:t>
                      </w:r>
                      <w:r w:rsidR="00491C0B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– </w:t>
                      </w:r>
                      <w:r w:rsidR="00491C0B" w:rsidRPr="00491C0B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CUP</w:t>
                      </w:r>
                    </w:p>
                    <w:p w14:paraId="5093AFB4" w14:textId="20FEB85B" w:rsidR="003D1DB5" w:rsidRPr="00BA19C0" w:rsidRDefault="001F2442" w:rsidP="00BA19C0">
                      <w:pPr>
                        <w:spacing w:after="0" w:line="240" w:lineRule="auto"/>
                        <w:ind w:left="180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 w:hAnsi="Cambria"/>
                          <w:sz w:val="21"/>
                          <w:szCs w:val="21"/>
                        </w:rPr>
                        <w:t>3</w:t>
                      </w:r>
                      <w:r w:rsidR="00C80A0A">
                        <w:rPr>
                          <w:rFonts w:ascii="Cambria" w:hAnsi="Cambria"/>
                          <w:sz w:val="21"/>
                          <w:szCs w:val="21"/>
                        </w:rPr>
                        <w:t>4</w:t>
                      </w:r>
                      <w:r w:rsidR="003010E7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.    </w:t>
                      </w:r>
                      <w:r w:rsidR="004E2F8E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WALKING HORSE STAKE CANTER – </w:t>
                      </w:r>
                      <w:r w:rsidR="004E2F8E" w:rsidRPr="004E2F8E">
                        <w:rPr>
                          <w:rFonts w:ascii="Cambria" w:hAnsi="Cambria"/>
                          <w:b/>
                          <w:sz w:val="21"/>
                          <w:szCs w:val="21"/>
                        </w:rPr>
                        <w:t>RIDERS CUP</w:t>
                      </w:r>
                      <w:r w:rsidR="00404AE6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5607D05" w14:textId="77777777" w:rsidR="003D1DB5" w:rsidRPr="0092321A" w:rsidRDefault="00372960" w:rsidP="0092321A">
      <w:pPr>
        <w:pStyle w:val="Heading3"/>
        <w:spacing w:before="0" w:after="0" w:line="240" w:lineRule="auto"/>
        <w:jc w:val="center"/>
        <w:rPr>
          <w:sz w:val="28"/>
          <w:szCs w:val="28"/>
        </w:rPr>
        <w:sectPr w:rsidR="003D1DB5" w:rsidRPr="0092321A" w:rsidSect="007B555E">
          <w:type w:val="nextColumn"/>
          <w:pgSz w:w="12240" w:h="15840" w:code="1"/>
          <w:pgMar w:top="720" w:right="720" w:bottom="288" w:left="720" w:header="720" w:footer="720" w:gutter="0"/>
          <w:cols w:space="720"/>
          <w:docGrid w:linePitch="360"/>
        </w:sectPr>
      </w:pPr>
      <w:r w:rsidRPr="0092321A">
        <w:rPr>
          <w:sz w:val="28"/>
          <w:szCs w:val="28"/>
        </w:rPr>
        <w:t xml:space="preserve">  </w:t>
      </w:r>
    </w:p>
    <w:p w14:paraId="41A90354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0BF1978B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4E4F63CC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56B45AB5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6008A42C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468F24B2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7C7F8C0A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442C517F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733F4455" w14:textId="77777777" w:rsidR="003D1DB5" w:rsidRPr="009A7FB4" w:rsidRDefault="003D1DB5" w:rsidP="007B555E">
      <w:pPr>
        <w:spacing w:after="0" w:line="240" w:lineRule="auto"/>
        <w:ind w:left="288"/>
        <w:rPr>
          <w:rFonts w:ascii="Cambria" w:hAnsi="Cambria"/>
          <w:sz w:val="32"/>
          <w:szCs w:val="32"/>
        </w:rPr>
      </w:pPr>
    </w:p>
    <w:p w14:paraId="5D2D70DB" w14:textId="77777777" w:rsidR="007B555E" w:rsidRPr="009A7FB4" w:rsidRDefault="007B555E" w:rsidP="00FE09EF">
      <w:pPr>
        <w:spacing w:after="0" w:line="240" w:lineRule="auto"/>
        <w:rPr>
          <w:rFonts w:ascii="Cambria" w:hAnsi="Cambria"/>
          <w:sz w:val="32"/>
          <w:szCs w:val="32"/>
        </w:rPr>
      </w:pPr>
    </w:p>
    <w:p w14:paraId="334F64B1" w14:textId="77777777" w:rsidR="00123FB9" w:rsidRDefault="00322871" w:rsidP="00FE09EF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="0065173E">
        <w:rPr>
          <w:rFonts w:ascii="Cambria" w:hAnsi="Cambria"/>
          <w:b/>
          <w:sz w:val="20"/>
          <w:szCs w:val="20"/>
        </w:rPr>
        <w:tab/>
      </w:r>
      <w:r w:rsidR="0065173E">
        <w:rPr>
          <w:rFonts w:ascii="Cambria" w:hAnsi="Cambria"/>
          <w:b/>
          <w:sz w:val="20"/>
          <w:szCs w:val="20"/>
        </w:rPr>
        <w:tab/>
      </w:r>
      <w:r w:rsidR="0065173E">
        <w:rPr>
          <w:rFonts w:ascii="Cambria" w:hAnsi="Cambria"/>
          <w:b/>
          <w:sz w:val="20"/>
          <w:szCs w:val="20"/>
        </w:rPr>
        <w:tab/>
      </w:r>
      <w:r w:rsidR="0065173E">
        <w:rPr>
          <w:rFonts w:ascii="Cambria" w:hAnsi="Cambria"/>
          <w:b/>
          <w:sz w:val="20"/>
          <w:szCs w:val="20"/>
        </w:rPr>
        <w:tab/>
      </w:r>
      <w:r w:rsidR="0065173E">
        <w:rPr>
          <w:rFonts w:ascii="Cambria" w:hAnsi="Cambria"/>
          <w:b/>
          <w:sz w:val="20"/>
          <w:szCs w:val="20"/>
        </w:rPr>
        <w:tab/>
      </w:r>
      <w:r w:rsidR="0065173E">
        <w:rPr>
          <w:rFonts w:ascii="Cambria" w:hAnsi="Cambria"/>
          <w:b/>
          <w:sz w:val="20"/>
          <w:szCs w:val="20"/>
        </w:rPr>
        <w:tab/>
      </w:r>
      <w:r w:rsidR="0065173E">
        <w:rPr>
          <w:rFonts w:ascii="Cambria" w:hAnsi="Cambria"/>
          <w:b/>
          <w:sz w:val="20"/>
          <w:szCs w:val="20"/>
        </w:rPr>
        <w:tab/>
      </w:r>
    </w:p>
    <w:p w14:paraId="07D699B2" w14:textId="77777777" w:rsidR="003D43CB" w:rsidRDefault="00195E3D" w:rsidP="00195E3D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</w:p>
    <w:p w14:paraId="4ED2E867" w14:textId="77777777" w:rsidR="003940A2" w:rsidRDefault="003940A2" w:rsidP="00BF7C09">
      <w:pPr>
        <w:spacing w:after="0" w:line="240" w:lineRule="auto"/>
        <w:ind w:left="5760" w:firstLine="720"/>
        <w:rPr>
          <w:rFonts w:ascii="Cambria" w:hAnsi="Cambria"/>
          <w:b/>
          <w:sz w:val="20"/>
          <w:szCs w:val="20"/>
        </w:rPr>
      </w:pPr>
    </w:p>
    <w:p w14:paraId="0C2A8DBD" w14:textId="77777777" w:rsidR="00195E3D" w:rsidRDefault="00195E3D" w:rsidP="00BF7C09">
      <w:pPr>
        <w:spacing w:after="0" w:line="240" w:lineRule="auto"/>
        <w:ind w:left="5760" w:firstLine="7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PAYBACKS FOR CLASSES </w:t>
      </w:r>
      <w:r w:rsidR="002B5144">
        <w:rPr>
          <w:rFonts w:ascii="Cambria" w:hAnsi="Cambria"/>
          <w:b/>
          <w:sz w:val="20"/>
          <w:szCs w:val="20"/>
        </w:rPr>
        <w:t>2</w:t>
      </w:r>
      <w:r>
        <w:rPr>
          <w:rFonts w:ascii="Cambria" w:hAnsi="Cambria"/>
          <w:b/>
          <w:sz w:val="20"/>
          <w:szCs w:val="20"/>
        </w:rPr>
        <w:t xml:space="preserve"> THRU 3</w:t>
      </w:r>
      <w:r w:rsidR="00C63EB3">
        <w:rPr>
          <w:rFonts w:ascii="Cambria" w:hAnsi="Cambria"/>
          <w:b/>
          <w:sz w:val="20"/>
          <w:szCs w:val="20"/>
        </w:rPr>
        <w:t>4</w:t>
      </w:r>
      <w:r>
        <w:rPr>
          <w:rFonts w:ascii="Cambria" w:hAnsi="Cambria"/>
          <w:b/>
          <w:sz w:val="20"/>
          <w:szCs w:val="20"/>
        </w:rPr>
        <w:t>:</w:t>
      </w:r>
    </w:p>
    <w:p w14:paraId="578C48BA" w14:textId="77777777" w:rsidR="002B3E3C" w:rsidRDefault="002B3E3C" w:rsidP="00123FB9">
      <w:pPr>
        <w:spacing w:after="0" w:line="240" w:lineRule="auto"/>
        <w:ind w:left="720" w:firstLine="72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Regular classes</w:t>
      </w:r>
      <w:r w:rsidR="00462733">
        <w:rPr>
          <w:rFonts w:ascii="Cambria" w:hAnsi="Cambria"/>
          <w:b/>
          <w:sz w:val="20"/>
          <w:szCs w:val="20"/>
        </w:rPr>
        <w:t xml:space="preserve">: </w:t>
      </w:r>
      <w:r>
        <w:rPr>
          <w:rFonts w:ascii="Cambria" w:hAnsi="Cambria"/>
          <w:b/>
          <w:sz w:val="20"/>
          <w:szCs w:val="20"/>
        </w:rPr>
        <w:t xml:space="preserve">         </w:t>
      </w:r>
      <w:r w:rsidR="00602A57">
        <w:rPr>
          <w:rFonts w:ascii="Cambria" w:hAnsi="Cambria"/>
          <w:b/>
          <w:sz w:val="20"/>
          <w:szCs w:val="20"/>
        </w:rPr>
        <w:t>ENTRY FEE: $30</w:t>
      </w:r>
      <w:r w:rsidR="00322871">
        <w:rPr>
          <w:rFonts w:ascii="Cambria" w:hAnsi="Cambria"/>
          <w:b/>
          <w:sz w:val="20"/>
          <w:szCs w:val="20"/>
        </w:rPr>
        <w:tab/>
      </w:r>
      <w:r w:rsidR="00526D5F">
        <w:rPr>
          <w:rFonts w:ascii="Cambria" w:hAnsi="Cambria"/>
          <w:b/>
          <w:sz w:val="20"/>
          <w:szCs w:val="20"/>
        </w:rPr>
        <w:t xml:space="preserve">             </w:t>
      </w:r>
      <w:r w:rsidR="0065173E">
        <w:rPr>
          <w:rFonts w:ascii="Cambria" w:hAnsi="Cambria"/>
          <w:b/>
          <w:sz w:val="20"/>
          <w:szCs w:val="20"/>
        </w:rPr>
        <w:t xml:space="preserve"> 1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st</w:t>
      </w:r>
      <w:r w:rsidR="0065173E">
        <w:rPr>
          <w:rFonts w:ascii="Cambria" w:hAnsi="Cambria"/>
          <w:b/>
          <w:sz w:val="20"/>
          <w:szCs w:val="20"/>
        </w:rPr>
        <w:t xml:space="preserve"> - $50, 2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nd</w:t>
      </w:r>
      <w:r w:rsidR="0065173E">
        <w:rPr>
          <w:rFonts w:ascii="Cambria" w:hAnsi="Cambria"/>
          <w:b/>
          <w:sz w:val="20"/>
          <w:szCs w:val="20"/>
        </w:rPr>
        <w:t xml:space="preserve"> - $40, 3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rd</w:t>
      </w:r>
      <w:r w:rsidR="0065173E">
        <w:rPr>
          <w:rFonts w:ascii="Cambria" w:hAnsi="Cambria"/>
          <w:b/>
          <w:sz w:val="20"/>
          <w:szCs w:val="20"/>
        </w:rPr>
        <w:t xml:space="preserve"> - $30, 4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th</w:t>
      </w:r>
      <w:r w:rsidR="00602A57">
        <w:rPr>
          <w:rFonts w:ascii="Cambria" w:hAnsi="Cambria"/>
          <w:b/>
          <w:sz w:val="20"/>
          <w:szCs w:val="20"/>
        </w:rPr>
        <w:t xml:space="preserve"> - $20</w:t>
      </w:r>
      <w:r w:rsidR="00526D5F">
        <w:rPr>
          <w:rFonts w:ascii="Cambria" w:hAnsi="Cambria"/>
          <w:b/>
          <w:sz w:val="20"/>
          <w:szCs w:val="20"/>
        </w:rPr>
        <w:t>, 5</w:t>
      </w:r>
      <w:r w:rsidR="00526D5F" w:rsidRPr="00526D5F">
        <w:rPr>
          <w:rFonts w:ascii="Cambria" w:hAnsi="Cambria"/>
          <w:b/>
          <w:sz w:val="20"/>
          <w:szCs w:val="20"/>
          <w:vertAlign w:val="superscript"/>
        </w:rPr>
        <w:t>th</w:t>
      </w:r>
      <w:r w:rsidR="00526D5F">
        <w:rPr>
          <w:rFonts w:ascii="Cambria" w:hAnsi="Cambria"/>
          <w:b/>
          <w:sz w:val="20"/>
          <w:szCs w:val="20"/>
        </w:rPr>
        <w:t xml:space="preserve"> – Ribbon only</w:t>
      </w:r>
    </w:p>
    <w:p w14:paraId="3BCEE2D5" w14:textId="77777777" w:rsidR="00322871" w:rsidRDefault="002B3E3C" w:rsidP="00FE09EF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="00F862C9">
        <w:rPr>
          <w:rFonts w:ascii="Cambria" w:hAnsi="Cambria"/>
          <w:b/>
          <w:sz w:val="20"/>
          <w:szCs w:val="20"/>
        </w:rPr>
        <w:t>Ride</w:t>
      </w:r>
      <w:r w:rsidR="00602A57">
        <w:rPr>
          <w:rFonts w:ascii="Cambria" w:hAnsi="Cambria"/>
          <w:b/>
          <w:sz w:val="20"/>
          <w:szCs w:val="20"/>
        </w:rPr>
        <w:t>rs Cup Classes:   ENTRY FEE: $40</w:t>
      </w:r>
      <w:r w:rsidR="00F862C9">
        <w:rPr>
          <w:rFonts w:ascii="Cambria" w:hAnsi="Cambria"/>
          <w:b/>
          <w:sz w:val="20"/>
          <w:szCs w:val="20"/>
        </w:rPr>
        <w:tab/>
      </w:r>
      <w:r w:rsidR="00123FB9">
        <w:rPr>
          <w:rFonts w:ascii="Cambria" w:hAnsi="Cambria"/>
          <w:b/>
          <w:sz w:val="20"/>
          <w:szCs w:val="20"/>
        </w:rPr>
        <w:tab/>
      </w:r>
      <w:r w:rsidR="002A5954">
        <w:rPr>
          <w:rFonts w:ascii="Cambria" w:hAnsi="Cambria"/>
          <w:b/>
          <w:sz w:val="20"/>
          <w:szCs w:val="20"/>
        </w:rPr>
        <w:t xml:space="preserve">      </w:t>
      </w:r>
      <w:r w:rsidR="0065173E">
        <w:rPr>
          <w:rFonts w:ascii="Cambria" w:hAnsi="Cambria"/>
          <w:b/>
          <w:sz w:val="20"/>
          <w:szCs w:val="20"/>
        </w:rPr>
        <w:tab/>
        <w:t>PAYBACKS FOR STAKE CLASS</w:t>
      </w:r>
      <w:r w:rsidR="00D2136F">
        <w:rPr>
          <w:rFonts w:ascii="Cambria" w:hAnsi="Cambria"/>
          <w:b/>
          <w:sz w:val="20"/>
          <w:szCs w:val="20"/>
        </w:rPr>
        <w:t>, CLASS 3</w:t>
      </w:r>
      <w:r w:rsidR="00BF19E4">
        <w:rPr>
          <w:rFonts w:ascii="Cambria" w:hAnsi="Cambria"/>
          <w:b/>
          <w:sz w:val="20"/>
          <w:szCs w:val="20"/>
        </w:rPr>
        <w:t>5</w:t>
      </w:r>
      <w:r w:rsidR="0065173E">
        <w:rPr>
          <w:rFonts w:ascii="Cambria" w:hAnsi="Cambria"/>
          <w:b/>
          <w:sz w:val="20"/>
          <w:szCs w:val="20"/>
        </w:rPr>
        <w:t>:</w:t>
      </w:r>
      <w:r w:rsidR="00F862C9">
        <w:rPr>
          <w:rFonts w:ascii="Cambria" w:hAnsi="Cambria"/>
          <w:b/>
          <w:sz w:val="20"/>
          <w:szCs w:val="20"/>
        </w:rPr>
        <w:tab/>
      </w:r>
    </w:p>
    <w:p w14:paraId="0AE0E85D" w14:textId="77777777" w:rsidR="00FE09EF" w:rsidRPr="009A7FB4" w:rsidRDefault="00322871" w:rsidP="00FE09EF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="00F862C9">
        <w:rPr>
          <w:rFonts w:ascii="Cambria" w:hAnsi="Cambria"/>
          <w:b/>
          <w:sz w:val="20"/>
          <w:szCs w:val="20"/>
        </w:rPr>
        <w:t xml:space="preserve">Stake Class:                   </w:t>
      </w:r>
      <w:r w:rsidR="00123FB9">
        <w:rPr>
          <w:rFonts w:ascii="Cambria" w:hAnsi="Cambria"/>
          <w:b/>
          <w:sz w:val="20"/>
          <w:szCs w:val="20"/>
        </w:rPr>
        <w:t>ENTRY FEE: $5</w:t>
      </w:r>
      <w:r w:rsidR="00F862C9">
        <w:rPr>
          <w:rFonts w:ascii="Cambria" w:hAnsi="Cambria"/>
          <w:b/>
          <w:sz w:val="20"/>
          <w:szCs w:val="20"/>
        </w:rPr>
        <w:t>0</w:t>
      </w:r>
      <w:r w:rsidR="002B3E3C">
        <w:rPr>
          <w:rFonts w:ascii="Cambria" w:hAnsi="Cambria"/>
          <w:b/>
          <w:sz w:val="20"/>
          <w:szCs w:val="20"/>
        </w:rPr>
        <w:tab/>
      </w:r>
      <w:r w:rsidR="00526D5F">
        <w:rPr>
          <w:rFonts w:ascii="Cambria" w:hAnsi="Cambria"/>
          <w:b/>
          <w:sz w:val="20"/>
          <w:szCs w:val="20"/>
        </w:rPr>
        <w:t xml:space="preserve">            </w:t>
      </w:r>
      <w:r w:rsidR="0065173E">
        <w:rPr>
          <w:rFonts w:ascii="Cambria" w:hAnsi="Cambria"/>
          <w:b/>
          <w:sz w:val="20"/>
          <w:szCs w:val="20"/>
        </w:rPr>
        <w:t>1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ST</w:t>
      </w:r>
      <w:r w:rsidR="0065173E">
        <w:rPr>
          <w:rFonts w:ascii="Cambria" w:hAnsi="Cambria"/>
          <w:b/>
          <w:sz w:val="20"/>
          <w:szCs w:val="20"/>
        </w:rPr>
        <w:t xml:space="preserve"> - $100, 2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ND</w:t>
      </w:r>
      <w:r w:rsidR="0065173E">
        <w:rPr>
          <w:rFonts w:ascii="Cambria" w:hAnsi="Cambria"/>
          <w:b/>
          <w:sz w:val="20"/>
          <w:szCs w:val="20"/>
        </w:rPr>
        <w:t xml:space="preserve"> - $80, 3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RD</w:t>
      </w:r>
      <w:r w:rsidR="0065173E">
        <w:rPr>
          <w:rFonts w:ascii="Cambria" w:hAnsi="Cambria"/>
          <w:b/>
          <w:sz w:val="20"/>
          <w:szCs w:val="20"/>
        </w:rPr>
        <w:t xml:space="preserve"> - $60, 4</w:t>
      </w:r>
      <w:r w:rsidR="0065173E" w:rsidRPr="0065173E">
        <w:rPr>
          <w:rFonts w:ascii="Cambria" w:hAnsi="Cambria"/>
          <w:b/>
          <w:sz w:val="20"/>
          <w:szCs w:val="20"/>
          <w:vertAlign w:val="superscript"/>
        </w:rPr>
        <w:t>TH</w:t>
      </w:r>
      <w:r w:rsidR="00602A57">
        <w:rPr>
          <w:rFonts w:ascii="Cambria" w:hAnsi="Cambria"/>
          <w:b/>
          <w:sz w:val="20"/>
          <w:szCs w:val="20"/>
        </w:rPr>
        <w:t xml:space="preserve"> - $40</w:t>
      </w:r>
      <w:r w:rsidR="00526D5F">
        <w:rPr>
          <w:rFonts w:ascii="Cambria" w:hAnsi="Cambria"/>
          <w:b/>
          <w:sz w:val="20"/>
          <w:szCs w:val="20"/>
        </w:rPr>
        <w:t>, 5</w:t>
      </w:r>
      <w:r w:rsidR="00526D5F" w:rsidRPr="00526D5F">
        <w:rPr>
          <w:rFonts w:ascii="Cambria" w:hAnsi="Cambria"/>
          <w:b/>
          <w:sz w:val="20"/>
          <w:szCs w:val="20"/>
          <w:vertAlign w:val="superscript"/>
        </w:rPr>
        <w:t>th</w:t>
      </w:r>
      <w:r w:rsidR="00526D5F">
        <w:rPr>
          <w:rFonts w:ascii="Cambria" w:hAnsi="Cambria"/>
          <w:b/>
          <w:sz w:val="20"/>
          <w:szCs w:val="20"/>
        </w:rPr>
        <w:t xml:space="preserve"> – Ribbon only</w:t>
      </w:r>
    </w:p>
    <w:p w14:paraId="713EE93C" w14:textId="77777777" w:rsidR="0065173E" w:rsidRDefault="00F862C9" w:rsidP="00EE5B7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916686">
        <w:rPr>
          <w:rFonts w:ascii="Cambria" w:hAnsi="Cambria"/>
          <w:b/>
          <w:sz w:val="20"/>
          <w:szCs w:val="20"/>
          <w:u w:val="single"/>
        </w:rPr>
        <w:t>Each Entry must pay</w:t>
      </w:r>
      <w:r w:rsidR="0065173E" w:rsidRPr="00916686">
        <w:rPr>
          <w:rFonts w:ascii="Cambria" w:hAnsi="Cambria"/>
          <w:b/>
          <w:sz w:val="20"/>
          <w:szCs w:val="20"/>
          <w:u w:val="single"/>
        </w:rPr>
        <w:t xml:space="preserve"> their H</w:t>
      </w:r>
      <w:r w:rsidR="003B6488" w:rsidRPr="00916686">
        <w:rPr>
          <w:rFonts w:ascii="Cambria" w:hAnsi="Cambria"/>
          <w:b/>
          <w:sz w:val="20"/>
          <w:szCs w:val="20"/>
          <w:u w:val="single"/>
        </w:rPr>
        <w:t>IO FEE</w:t>
      </w:r>
      <w:r w:rsidR="003B6488">
        <w:rPr>
          <w:rFonts w:ascii="Cambria" w:hAnsi="Cambria"/>
          <w:b/>
          <w:sz w:val="20"/>
          <w:szCs w:val="20"/>
        </w:rPr>
        <w:t xml:space="preserve"> –</w:t>
      </w:r>
      <w:r w:rsidR="009C2F73">
        <w:rPr>
          <w:rFonts w:ascii="Cambria" w:hAnsi="Cambria"/>
          <w:b/>
          <w:sz w:val="20"/>
          <w:szCs w:val="20"/>
        </w:rPr>
        <w:t xml:space="preserve"> Management collects $30 per Performance horse per class on behalf of SHOW.</w:t>
      </w:r>
    </w:p>
    <w:p w14:paraId="15869E82" w14:textId="77777777" w:rsidR="00BF7C09" w:rsidRDefault="009C2F73" w:rsidP="00BF19E4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Management collects $30 for 1</w:t>
      </w:r>
      <w:r w:rsidRPr="009C2F73">
        <w:rPr>
          <w:rFonts w:ascii="Cambria" w:hAnsi="Cambria"/>
          <w:b/>
          <w:sz w:val="20"/>
          <w:szCs w:val="20"/>
          <w:vertAlign w:val="superscript"/>
        </w:rPr>
        <w:t>st</w:t>
      </w:r>
      <w:r>
        <w:rPr>
          <w:rFonts w:ascii="Cambria" w:hAnsi="Cambria"/>
          <w:b/>
          <w:sz w:val="20"/>
          <w:szCs w:val="20"/>
        </w:rPr>
        <w:t xml:space="preserve"> class and $5 for each additional class for each Pleasure horse.</w:t>
      </w:r>
    </w:p>
    <w:p w14:paraId="687B9081" w14:textId="77777777" w:rsidR="00403EF6" w:rsidRPr="00B169F0" w:rsidRDefault="0052668E" w:rsidP="00195E3D">
      <w:pPr>
        <w:spacing w:after="0" w:line="240" w:lineRule="auto"/>
        <w:jc w:val="center"/>
        <w:rPr>
          <w:rFonts w:ascii="Cambria" w:hAnsi="Cambria"/>
          <w:b/>
          <w:u w:val="double"/>
        </w:rPr>
      </w:pPr>
      <w:r w:rsidRPr="00B169F0">
        <w:rPr>
          <w:rFonts w:ascii="Cambria" w:hAnsi="Cambria"/>
          <w:b/>
          <w:u w:val="double"/>
        </w:rPr>
        <w:t xml:space="preserve"> </w:t>
      </w:r>
      <w:r w:rsidR="00F862C9" w:rsidRPr="00B169F0">
        <w:rPr>
          <w:rFonts w:ascii="Cambria" w:hAnsi="Cambria"/>
          <w:b/>
          <w:u w:val="double"/>
        </w:rPr>
        <w:t>These fees are in addition to the Entry Fee.</w:t>
      </w:r>
    </w:p>
    <w:p w14:paraId="6763964D" w14:textId="77777777" w:rsidR="00B169F0" w:rsidRPr="009704E8" w:rsidRDefault="00B169F0" w:rsidP="00195E3D">
      <w:pPr>
        <w:spacing w:after="0" w:line="240" w:lineRule="auto"/>
        <w:jc w:val="center"/>
        <w:rPr>
          <w:rFonts w:ascii="Cambria" w:hAnsi="Cambria"/>
          <w:b/>
          <w:sz w:val="12"/>
          <w:szCs w:val="12"/>
          <w:u w:val="single"/>
        </w:rPr>
      </w:pPr>
    </w:p>
    <w:p w14:paraId="728A0852" w14:textId="77777777" w:rsidR="00834F2C" w:rsidRPr="00B169F0" w:rsidRDefault="00991CCA" w:rsidP="00834F2C">
      <w:pPr>
        <w:spacing w:after="0" w:line="240" w:lineRule="auto"/>
        <w:jc w:val="center"/>
        <w:rPr>
          <w:rFonts w:ascii="Biondi" w:hAnsi="Biondi"/>
          <w:b/>
          <w:sz w:val="24"/>
          <w:szCs w:val="24"/>
        </w:rPr>
      </w:pPr>
      <w:r w:rsidRPr="00B169F0">
        <w:rPr>
          <w:rFonts w:ascii="Biondi" w:hAnsi="Biondi"/>
          <w:b/>
          <w:sz w:val="24"/>
          <w:szCs w:val="24"/>
        </w:rPr>
        <w:t>ADMISSION</w:t>
      </w:r>
      <w:r w:rsidR="00C82819" w:rsidRPr="00B169F0">
        <w:rPr>
          <w:rFonts w:ascii="Biondi" w:hAnsi="Biondi"/>
          <w:b/>
          <w:sz w:val="24"/>
          <w:szCs w:val="24"/>
        </w:rPr>
        <w:t xml:space="preserve"> $5 </w:t>
      </w:r>
      <w:r w:rsidR="0092321A" w:rsidRPr="00B169F0">
        <w:rPr>
          <w:rFonts w:ascii="Biondi" w:hAnsi="Biondi"/>
          <w:b/>
          <w:sz w:val="24"/>
          <w:szCs w:val="24"/>
        </w:rPr>
        <w:t>per</w:t>
      </w:r>
      <w:r w:rsidR="00C82819" w:rsidRPr="00B169F0">
        <w:rPr>
          <w:rFonts w:ascii="Biondi" w:hAnsi="Biondi"/>
          <w:b/>
          <w:sz w:val="24"/>
          <w:szCs w:val="24"/>
        </w:rPr>
        <w:t xml:space="preserve"> Person </w:t>
      </w:r>
      <w:r w:rsidR="00BB28D1" w:rsidRPr="00B169F0">
        <w:rPr>
          <w:rFonts w:ascii="Biondi" w:hAnsi="Biondi"/>
          <w:b/>
          <w:sz w:val="24"/>
          <w:szCs w:val="24"/>
        </w:rPr>
        <w:t xml:space="preserve">   </w:t>
      </w:r>
      <w:r w:rsidR="00C82819" w:rsidRPr="00B169F0">
        <w:rPr>
          <w:rFonts w:ascii="Biondi" w:hAnsi="Biondi"/>
          <w:b/>
          <w:sz w:val="24"/>
          <w:szCs w:val="24"/>
        </w:rPr>
        <w:t xml:space="preserve"> Children 10 &amp; </w:t>
      </w:r>
      <w:r w:rsidR="0045276A" w:rsidRPr="00B169F0">
        <w:rPr>
          <w:rFonts w:ascii="Biondi" w:hAnsi="Biondi"/>
          <w:b/>
          <w:sz w:val="24"/>
          <w:szCs w:val="24"/>
        </w:rPr>
        <w:t>Under FREE</w:t>
      </w:r>
    </w:p>
    <w:p w14:paraId="346E37C3" w14:textId="77777777" w:rsidR="00BA19C0" w:rsidRDefault="00C82819" w:rsidP="006B672A">
      <w:pPr>
        <w:spacing w:after="0" w:line="240" w:lineRule="auto"/>
        <w:jc w:val="center"/>
        <w:rPr>
          <w:rFonts w:ascii="Biondi" w:hAnsi="Biondi"/>
          <w:sz w:val="8"/>
          <w:szCs w:val="8"/>
        </w:rPr>
      </w:pPr>
      <w:r w:rsidRPr="0092321A">
        <w:rPr>
          <w:rFonts w:ascii="Biondi" w:hAnsi="Biondi"/>
          <w:sz w:val="20"/>
          <w:szCs w:val="20"/>
        </w:rPr>
        <w:t>Trainers and Grooms Admitted Free with Horse Traile</w:t>
      </w:r>
      <w:r w:rsidR="00512A05">
        <w:rPr>
          <w:rFonts w:ascii="Biondi" w:hAnsi="Biondi"/>
          <w:sz w:val="20"/>
          <w:szCs w:val="20"/>
        </w:rPr>
        <w:t xml:space="preserve">r </w:t>
      </w:r>
      <w:r w:rsidR="00BA19C0">
        <w:rPr>
          <w:rFonts w:ascii="Biondi" w:hAnsi="Biondi"/>
          <w:sz w:val="20"/>
          <w:szCs w:val="20"/>
        </w:rPr>
        <w:t xml:space="preserve"> </w:t>
      </w:r>
    </w:p>
    <w:p w14:paraId="035E04FE" w14:textId="77777777" w:rsidR="006B672A" w:rsidRPr="006B672A" w:rsidRDefault="006B672A" w:rsidP="006B672A">
      <w:pPr>
        <w:spacing w:after="0" w:line="240" w:lineRule="auto"/>
        <w:jc w:val="center"/>
        <w:rPr>
          <w:rFonts w:ascii="Biondi" w:hAnsi="Biondi"/>
          <w:sz w:val="8"/>
          <w:szCs w:val="8"/>
        </w:rPr>
      </w:pPr>
    </w:p>
    <w:p w14:paraId="48F22CE2" w14:textId="77777777" w:rsidR="0052668E" w:rsidRPr="00512A05" w:rsidRDefault="00512A05" w:rsidP="00512A05">
      <w:pPr>
        <w:spacing w:after="0" w:line="240" w:lineRule="auto"/>
        <w:ind w:left="2160" w:firstLine="720"/>
        <w:rPr>
          <w:rFonts w:ascii="Cambria" w:hAnsi="Cambria"/>
          <w:bCs/>
        </w:rPr>
      </w:pPr>
      <w:r>
        <w:rPr>
          <w:rFonts w:ascii="Biondi" w:hAnsi="Biondi"/>
          <w:sz w:val="20"/>
          <w:szCs w:val="20"/>
        </w:rPr>
        <w:t xml:space="preserve">      </w:t>
      </w:r>
      <w:r w:rsidR="004F3E8F">
        <w:rPr>
          <w:rFonts w:ascii="Cambria" w:hAnsi="Cambria"/>
          <w:b/>
        </w:rPr>
        <w:t>ANNOUNCER</w:t>
      </w:r>
      <w:r>
        <w:rPr>
          <w:rFonts w:ascii="Cambria" w:hAnsi="Cambria"/>
          <w:b/>
        </w:rPr>
        <w:t xml:space="preserve"> &amp; ORGANIST</w:t>
      </w:r>
      <w:r w:rsidR="004F3E8F">
        <w:rPr>
          <w:rFonts w:ascii="Cambria" w:hAnsi="Cambria"/>
          <w:b/>
        </w:rPr>
        <w:t xml:space="preserve"> – </w:t>
      </w:r>
      <w:r w:rsidR="00B169F0">
        <w:rPr>
          <w:rFonts w:ascii="Cambria" w:hAnsi="Cambria"/>
          <w:b/>
        </w:rPr>
        <w:t xml:space="preserve"> </w:t>
      </w:r>
      <w:r w:rsidRPr="00512A05">
        <w:rPr>
          <w:rFonts w:ascii="Cambria" w:hAnsi="Cambria"/>
          <w:bCs/>
        </w:rPr>
        <w:t>Wayne Nabors</w:t>
      </w:r>
    </w:p>
    <w:p w14:paraId="0DB0C52D" w14:textId="585BC169" w:rsidR="00BA19C0" w:rsidRDefault="0052668E" w:rsidP="0045276A">
      <w:pPr>
        <w:spacing w:after="0" w:line="240" w:lineRule="auto"/>
        <w:rPr>
          <w:rFonts w:ascii="Cambria" w:hAnsi="Cambria"/>
          <w:sz w:val="8"/>
          <w:szCs w:val="8"/>
        </w:rPr>
      </w:pPr>
      <w:r>
        <w:rPr>
          <w:rFonts w:ascii="Cambria" w:hAnsi="Cambria"/>
          <w:b/>
        </w:rPr>
        <w:t>SHOW MANAGER-</w:t>
      </w:r>
      <w:r w:rsidRPr="006F1C39">
        <w:rPr>
          <w:rFonts w:ascii="Cambria" w:hAnsi="Cambria"/>
        </w:rPr>
        <w:t xml:space="preserve"> </w:t>
      </w:r>
      <w:r w:rsidR="006F1C39" w:rsidRPr="006F1C39">
        <w:rPr>
          <w:rFonts w:ascii="Cambria" w:hAnsi="Cambria"/>
        </w:rPr>
        <w:t>Jimmy Sherrell</w:t>
      </w:r>
      <w:r w:rsidR="00512A05">
        <w:rPr>
          <w:rFonts w:ascii="Cambria" w:hAnsi="Cambria"/>
        </w:rPr>
        <w:t xml:space="preserve">           </w:t>
      </w:r>
      <w:r w:rsidR="00512A05" w:rsidRPr="00512A05">
        <w:rPr>
          <w:rFonts w:ascii="Cambria" w:hAnsi="Cambria"/>
          <w:b/>
          <w:bCs/>
        </w:rPr>
        <w:t>RINGMASTER</w:t>
      </w:r>
      <w:r w:rsidR="00512A05">
        <w:rPr>
          <w:rFonts w:ascii="Cambria" w:hAnsi="Cambria"/>
        </w:rPr>
        <w:t xml:space="preserve"> – </w:t>
      </w:r>
      <w:r w:rsidR="00C73E6C">
        <w:rPr>
          <w:rFonts w:ascii="Cambria" w:hAnsi="Cambria"/>
        </w:rPr>
        <w:t>TBA</w:t>
      </w:r>
      <w:r w:rsidR="00C80A0A">
        <w:rPr>
          <w:rFonts w:ascii="Cambria" w:hAnsi="Cambria"/>
        </w:rPr>
        <w:t xml:space="preserve"> </w:t>
      </w:r>
      <w:r w:rsidR="00B43DF5" w:rsidRPr="009A7FB4">
        <w:rPr>
          <w:rFonts w:ascii="Cambria" w:hAnsi="Cambria"/>
        </w:rPr>
        <w:tab/>
      </w:r>
      <w:r w:rsidR="003D4F1C" w:rsidRPr="00512A05">
        <w:rPr>
          <w:rFonts w:ascii="Cambria" w:hAnsi="Cambria"/>
          <w:b/>
          <w:bCs/>
        </w:rPr>
        <w:t xml:space="preserve"> </w:t>
      </w:r>
      <w:r w:rsidR="00512A05" w:rsidRPr="00512A05">
        <w:rPr>
          <w:rFonts w:ascii="Cambria" w:hAnsi="Cambria"/>
          <w:b/>
          <w:bCs/>
        </w:rPr>
        <w:t>PHOTOGRAPHER</w:t>
      </w:r>
      <w:r w:rsidR="00512A05">
        <w:rPr>
          <w:rFonts w:ascii="Cambria" w:hAnsi="Cambria"/>
        </w:rPr>
        <w:t xml:space="preserve"> – </w:t>
      </w:r>
      <w:r w:rsidR="00BE6F6B">
        <w:rPr>
          <w:rFonts w:ascii="Cambria" w:hAnsi="Cambria"/>
        </w:rPr>
        <w:t>Barr Studio</w:t>
      </w:r>
    </w:p>
    <w:p w14:paraId="5189187A" w14:textId="77777777" w:rsidR="006B672A" w:rsidRPr="006B672A" w:rsidRDefault="006B672A" w:rsidP="0045276A">
      <w:pPr>
        <w:spacing w:after="0" w:line="240" w:lineRule="auto"/>
        <w:rPr>
          <w:rFonts w:ascii="Cambria" w:hAnsi="Cambria"/>
          <w:sz w:val="8"/>
          <w:szCs w:val="8"/>
        </w:rPr>
      </w:pPr>
    </w:p>
    <w:p w14:paraId="137CE4F4" w14:textId="77777777" w:rsidR="00BF19E4" w:rsidRDefault="0065173E" w:rsidP="00BF19E4">
      <w:pPr>
        <w:spacing w:after="0" w:line="240" w:lineRule="auto"/>
        <w:jc w:val="center"/>
        <w:rPr>
          <w:rFonts w:ascii="Arial Black" w:hAnsi="Arial Black"/>
          <w:sz w:val="12"/>
          <w:szCs w:val="12"/>
        </w:rPr>
      </w:pPr>
      <w:r w:rsidRPr="008629CE">
        <w:rPr>
          <w:rFonts w:ascii="Arial Black" w:hAnsi="Arial Black"/>
          <w:sz w:val="20"/>
          <w:szCs w:val="20"/>
        </w:rPr>
        <w:t>This show w</w:t>
      </w:r>
      <w:r w:rsidR="00B3616D" w:rsidRPr="008629CE">
        <w:rPr>
          <w:rFonts w:ascii="Arial Black" w:hAnsi="Arial Black"/>
          <w:sz w:val="20"/>
          <w:szCs w:val="20"/>
        </w:rPr>
        <w:t xml:space="preserve">ill </w:t>
      </w:r>
      <w:r w:rsidR="003E2FD6" w:rsidRPr="008629CE">
        <w:rPr>
          <w:rFonts w:ascii="Arial Black" w:hAnsi="Arial Black"/>
          <w:sz w:val="20"/>
          <w:szCs w:val="20"/>
        </w:rPr>
        <w:t xml:space="preserve">count for </w:t>
      </w:r>
      <w:r w:rsidR="003E2FD6" w:rsidRPr="008629CE">
        <w:rPr>
          <w:rFonts w:ascii="Arial Black" w:hAnsi="Arial Black"/>
          <w:b/>
          <w:i/>
          <w:sz w:val="20"/>
          <w:szCs w:val="20"/>
          <w:u w:val="single"/>
        </w:rPr>
        <w:t>double</w:t>
      </w:r>
      <w:r w:rsidR="003E2FD6" w:rsidRPr="008629CE">
        <w:rPr>
          <w:rFonts w:ascii="Arial Black" w:hAnsi="Arial Black"/>
          <w:sz w:val="20"/>
          <w:szCs w:val="20"/>
        </w:rPr>
        <w:t xml:space="preserve"> </w:t>
      </w:r>
      <w:r w:rsidR="00B3616D" w:rsidRPr="008629CE">
        <w:rPr>
          <w:rFonts w:ascii="Arial Black" w:hAnsi="Arial Black"/>
          <w:sz w:val="20"/>
          <w:szCs w:val="20"/>
        </w:rPr>
        <w:t>UCWHA High Points</w:t>
      </w:r>
    </w:p>
    <w:p w14:paraId="396815F2" w14:textId="77777777" w:rsidR="00BF19E4" w:rsidRPr="00BF19E4" w:rsidRDefault="00BF19E4" w:rsidP="00BF19E4">
      <w:pPr>
        <w:spacing w:after="0" w:line="240" w:lineRule="auto"/>
        <w:jc w:val="center"/>
        <w:rPr>
          <w:rFonts w:ascii="Arial Black" w:hAnsi="Arial Black"/>
          <w:sz w:val="12"/>
          <w:szCs w:val="12"/>
        </w:rPr>
      </w:pPr>
    </w:p>
    <w:p w14:paraId="691EAC52" w14:textId="77777777" w:rsidR="007B1B3B" w:rsidRDefault="007B1B3B" w:rsidP="003940A2">
      <w:pPr>
        <w:spacing w:after="0" w:line="240" w:lineRule="auto"/>
        <w:ind w:left="720"/>
        <w:rPr>
          <w:rFonts w:ascii="Arial" w:hAnsi="Arial" w:cs="Arial"/>
          <w:b/>
          <w:sz w:val="12"/>
          <w:szCs w:val="12"/>
        </w:rPr>
      </w:pPr>
      <w:r w:rsidRPr="007B1B3B">
        <w:rPr>
          <w:rFonts w:ascii="Arial" w:hAnsi="Arial" w:cs="Arial"/>
          <w:b/>
          <w:sz w:val="20"/>
          <w:szCs w:val="20"/>
        </w:rPr>
        <w:t xml:space="preserve">FOR ADDITIONAL INFORMATION CONTACT:  </w:t>
      </w:r>
      <w:r w:rsidR="00B3616D">
        <w:rPr>
          <w:rFonts w:ascii="Arial" w:hAnsi="Arial" w:cs="Arial"/>
          <w:b/>
          <w:sz w:val="20"/>
          <w:szCs w:val="20"/>
        </w:rPr>
        <w:t>Jimmy Sherrell, 615-</w:t>
      </w:r>
      <w:r w:rsidR="00C63EB3">
        <w:rPr>
          <w:rFonts w:ascii="Arial" w:hAnsi="Arial" w:cs="Arial"/>
          <w:b/>
          <w:sz w:val="20"/>
          <w:szCs w:val="20"/>
        </w:rPr>
        <w:t>5047</w:t>
      </w:r>
      <w:r w:rsidR="00B3616D">
        <w:rPr>
          <w:rFonts w:ascii="Arial" w:hAnsi="Arial" w:cs="Arial"/>
          <w:b/>
          <w:sz w:val="20"/>
          <w:szCs w:val="20"/>
        </w:rPr>
        <w:t xml:space="preserve">, </w:t>
      </w:r>
      <w:hyperlink r:id="rId6" w:history="1">
        <w:r w:rsidR="00BF19E4" w:rsidRPr="00725BB1">
          <w:rPr>
            <w:rStyle w:val="Hyperlink"/>
            <w:rFonts w:ascii="Arial" w:hAnsi="Arial" w:cs="Arial"/>
            <w:b/>
            <w:sz w:val="20"/>
            <w:szCs w:val="20"/>
          </w:rPr>
          <w:t>ibwalkin@dtccom.net</w:t>
        </w:r>
      </w:hyperlink>
    </w:p>
    <w:p w14:paraId="58C5A399" w14:textId="77777777" w:rsidR="00BF19E4" w:rsidRPr="00BF19E4" w:rsidRDefault="00BF19E4" w:rsidP="003940A2">
      <w:pPr>
        <w:spacing w:after="0" w:line="240" w:lineRule="auto"/>
        <w:ind w:left="720"/>
        <w:rPr>
          <w:rFonts w:ascii="Arial" w:hAnsi="Arial" w:cs="Arial"/>
          <w:b/>
          <w:sz w:val="12"/>
          <w:szCs w:val="12"/>
        </w:rPr>
      </w:pPr>
    </w:p>
    <w:p w14:paraId="31220E4F" w14:textId="01A46127" w:rsidR="00B43DF5" w:rsidRPr="003940A2" w:rsidRDefault="009C2F73" w:rsidP="00991CCA">
      <w:pPr>
        <w:spacing w:after="0" w:line="240" w:lineRule="auto"/>
        <w:jc w:val="center"/>
        <w:rPr>
          <w:rFonts w:ascii="Perpetua Titling MT" w:hAnsi="Perpetua Titling MT"/>
          <w:b/>
          <w:i/>
          <w:sz w:val="24"/>
          <w:szCs w:val="24"/>
        </w:rPr>
      </w:pPr>
      <w:r w:rsidRPr="003940A2">
        <w:rPr>
          <w:rFonts w:ascii="Perpetua Titling MT" w:eastAsia="Malgun Gothic" w:hAnsi="Perpetua Titling MT"/>
          <w:b/>
          <w:i/>
          <w:sz w:val="24"/>
          <w:szCs w:val="24"/>
        </w:rPr>
        <w:t>This show is affiliated with S.H.O.W. Inc</w:t>
      </w:r>
      <w:r w:rsidRPr="003940A2">
        <w:rPr>
          <w:rFonts w:ascii="Perpetua Titling MT" w:hAnsi="Perpetua Titling MT"/>
          <w:b/>
          <w:i/>
          <w:sz w:val="24"/>
          <w:szCs w:val="24"/>
        </w:rPr>
        <w:t>.</w:t>
      </w:r>
      <w:r w:rsidR="009E4755" w:rsidRPr="003940A2">
        <w:rPr>
          <w:rFonts w:ascii="Perpetua Titling MT" w:hAnsi="Perpetua Titling MT"/>
          <w:b/>
          <w:i/>
          <w:sz w:val="24"/>
          <w:szCs w:val="24"/>
        </w:rPr>
        <w:t xml:space="preserve"> </w:t>
      </w:r>
    </w:p>
    <w:p w14:paraId="028BAB7E" w14:textId="77777777" w:rsidR="006D70E0" w:rsidRDefault="00991CCA" w:rsidP="00991CCA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 w:rsidRPr="009A7FB4">
        <w:rPr>
          <w:rFonts w:ascii="Cambria" w:hAnsi="Cambria"/>
          <w:i/>
          <w:sz w:val="18"/>
          <w:szCs w:val="18"/>
        </w:rPr>
        <w:t xml:space="preserve">Persons on </w:t>
      </w:r>
      <w:r w:rsidR="004F3E8F" w:rsidRPr="009A7FB4">
        <w:rPr>
          <w:rFonts w:ascii="Cambria" w:hAnsi="Cambria"/>
          <w:i/>
          <w:sz w:val="18"/>
          <w:szCs w:val="18"/>
        </w:rPr>
        <w:t>Federal</w:t>
      </w:r>
      <w:r w:rsidRPr="009A7FB4">
        <w:rPr>
          <w:rFonts w:ascii="Cambria" w:hAnsi="Cambria"/>
          <w:i/>
          <w:sz w:val="18"/>
          <w:szCs w:val="18"/>
        </w:rPr>
        <w:t xml:space="preserve"> Disqualifi</w:t>
      </w:r>
      <w:r w:rsidR="00AB3788">
        <w:rPr>
          <w:rFonts w:ascii="Cambria" w:hAnsi="Cambria"/>
          <w:i/>
          <w:sz w:val="18"/>
          <w:szCs w:val="18"/>
        </w:rPr>
        <w:t>cation Cannot Transport Horses t</w:t>
      </w:r>
      <w:r w:rsidRPr="009A7FB4">
        <w:rPr>
          <w:rFonts w:ascii="Cambria" w:hAnsi="Cambria"/>
          <w:i/>
          <w:sz w:val="18"/>
          <w:szCs w:val="18"/>
        </w:rPr>
        <w:t xml:space="preserve">o This Show and Can Only Participate </w:t>
      </w:r>
      <w:proofErr w:type="gramStart"/>
      <w:r w:rsidRPr="009A7FB4">
        <w:rPr>
          <w:rFonts w:ascii="Cambria" w:hAnsi="Cambria"/>
          <w:i/>
          <w:sz w:val="18"/>
          <w:szCs w:val="18"/>
        </w:rPr>
        <w:t>As</w:t>
      </w:r>
      <w:proofErr w:type="gramEnd"/>
      <w:r w:rsidRPr="009A7FB4">
        <w:rPr>
          <w:rFonts w:ascii="Cambria" w:hAnsi="Cambria"/>
          <w:i/>
          <w:sz w:val="18"/>
          <w:szCs w:val="18"/>
        </w:rPr>
        <w:t xml:space="preserve"> A Spectator.</w:t>
      </w:r>
    </w:p>
    <w:p w14:paraId="433EBC7E" w14:textId="77777777" w:rsidR="00475D49" w:rsidRPr="008131FA" w:rsidRDefault="00475D49" w:rsidP="00991CCA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 w:rsidRPr="008131FA">
        <w:rPr>
          <w:rFonts w:ascii="Cambria" w:hAnsi="Cambria"/>
          <w:b/>
          <w:sz w:val="18"/>
          <w:szCs w:val="18"/>
          <w:u w:val="single"/>
        </w:rPr>
        <w:t>NO Classes will be added to this show</w:t>
      </w:r>
      <w:r w:rsidRPr="008131FA">
        <w:rPr>
          <w:rFonts w:ascii="Cambria" w:hAnsi="Cambria"/>
          <w:sz w:val="18"/>
          <w:szCs w:val="18"/>
        </w:rPr>
        <w:t xml:space="preserve">! </w:t>
      </w:r>
      <w:r w:rsidR="00F862C9" w:rsidRPr="008131FA">
        <w:rPr>
          <w:rFonts w:ascii="Cambria" w:hAnsi="Cambria"/>
          <w:sz w:val="18"/>
          <w:szCs w:val="18"/>
        </w:rPr>
        <w:t xml:space="preserve">       </w:t>
      </w:r>
      <w:r w:rsidR="00F862C9" w:rsidRPr="008131FA">
        <w:rPr>
          <w:rFonts w:ascii="Cambria" w:hAnsi="Cambria"/>
          <w:b/>
          <w:sz w:val="18"/>
          <w:szCs w:val="18"/>
          <w:u w:val="single"/>
        </w:rPr>
        <w:t>NO Refunds!</w:t>
      </w:r>
      <w:r w:rsidRPr="008131FA">
        <w:rPr>
          <w:rFonts w:ascii="Cambria" w:hAnsi="Cambria"/>
          <w:sz w:val="18"/>
          <w:szCs w:val="18"/>
        </w:rPr>
        <w:t xml:space="preserve"> </w:t>
      </w:r>
      <w:r w:rsidR="00F862C9" w:rsidRPr="008131FA">
        <w:rPr>
          <w:rFonts w:ascii="Cambria" w:hAnsi="Cambria"/>
          <w:sz w:val="18"/>
          <w:szCs w:val="18"/>
        </w:rPr>
        <w:t xml:space="preserve">     </w:t>
      </w:r>
      <w:r w:rsidR="009C2F73">
        <w:rPr>
          <w:rFonts w:ascii="Cambria" w:hAnsi="Cambria"/>
          <w:sz w:val="18"/>
          <w:szCs w:val="18"/>
        </w:rPr>
        <w:t>Negative Coggins Required.</w:t>
      </w:r>
    </w:p>
    <w:p w14:paraId="58D1FEB2" w14:textId="77777777" w:rsidR="0052668E" w:rsidRPr="006D70E0" w:rsidRDefault="0052668E" w:rsidP="00991CCA">
      <w:pPr>
        <w:spacing w:after="0" w:line="240" w:lineRule="auto"/>
        <w:jc w:val="center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i/>
          <w:sz w:val="18"/>
          <w:szCs w:val="18"/>
        </w:rPr>
        <w:t>The Show, Show Management, &amp; Sponsoring Organization will not be responsible for Accident, Theft, or Injury that may occur to any person, animal or property.</w:t>
      </w:r>
    </w:p>
    <w:p w14:paraId="0B24EA1A" w14:textId="77777777" w:rsidR="006D70E0" w:rsidRDefault="006D70E0" w:rsidP="00991CCA">
      <w:pPr>
        <w:spacing w:after="0" w:line="240" w:lineRule="auto"/>
        <w:jc w:val="center"/>
      </w:pPr>
    </w:p>
    <w:p w14:paraId="2235AF74" w14:textId="77777777" w:rsidR="004D0ACA" w:rsidRDefault="00E2502C" w:rsidP="00CA5B8E">
      <w:pPr>
        <w:jc w:val="center"/>
      </w:pP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"http://www.ucwha.org/homehighlight.jpg" \* MERGEFORMATINET </w:instrText>
      </w:r>
      <w:r>
        <w:rPr>
          <w:noProof/>
          <w:color w:val="0000FF"/>
        </w:rPr>
        <w:fldChar w:fldCharType="separate"/>
      </w:r>
      <w:r>
        <w:rPr>
          <w:noProof/>
          <w:color w:val="0000FF"/>
        </w:rPr>
        <w:fldChar w:fldCharType="begin"/>
      </w:r>
      <w:r>
        <w:rPr>
          <w:noProof/>
          <w:color w:val="0000FF"/>
        </w:rPr>
        <w:instrText xml:space="preserve"> INCLUDEPICTURE  "http://www.ucwha.org/homehighlight.jpg" \* MERGEFORMATINET </w:instrText>
      </w:r>
      <w:r>
        <w:rPr>
          <w:noProof/>
          <w:color w:val="0000FF"/>
        </w:rPr>
        <w:fldChar w:fldCharType="separate"/>
      </w:r>
      <w:r w:rsidR="00E1562F">
        <w:rPr>
          <w:noProof/>
          <w:color w:val="0000FF"/>
        </w:rPr>
        <w:fldChar w:fldCharType="begin"/>
      </w:r>
      <w:r w:rsidR="00E1562F">
        <w:rPr>
          <w:noProof/>
          <w:color w:val="0000FF"/>
        </w:rPr>
        <w:instrText xml:space="preserve"> INCLUDEPICTURE  "http://www.ucwha.org/homehighlight.jpg" \* MERGEFORMATINET </w:instrText>
      </w:r>
      <w:r w:rsidR="00E1562F">
        <w:rPr>
          <w:noProof/>
          <w:color w:val="0000FF"/>
        </w:rPr>
        <w:fldChar w:fldCharType="separate"/>
      </w:r>
      <w:r w:rsidR="00BE6F6B">
        <w:rPr>
          <w:noProof/>
          <w:color w:val="0000FF"/>
        </w:rPr>
        <w:fldChar w:fldCharType="begin"/>
      </w:r>
      <w:r w:rsidR="00BE6F6B">
        <w:rPr>
          <w:noProof/>
          <w:color w:val="0000FF"/>
        </w:rPr>
        <w:instrText xml:space="preserve"> </w:instrText>
      </w:r>
      <w:r w:rsidR="00BE6F6B">
        <w:rPr>
          <w:noProof/>
          <w:color w:val="0000FF"/>
        </w:rPr>
        <w:instrText>INCLUDEPICTURE  "http://www.ucwha.org/homehighlight.jpg" \* MERGEFORMATINET</w:instrText>
      </w:r>
      <w:r w:rsidR="00BE6F6B">
        <w:rPr>
          <w:noProof/>
          <w:color w:val="0000FF"/>
        </w:rPr>
        <w:instrText xml:space="preserve"> </w:instrText>
      </w:r>
      <w:r w:rsidR="00BE6F6B">
        <w:rPr>
          <w:noProof/>
          <w:color w:val="0000FF"/>
        </w:rPr>
        <w:fldChar w:fldCharType="separate"/>
      </w:r>
      <w:r w:rsidR="00BE6F6B">
        <w:rPr>
          <w:noProof/>
          <w:color w:val="0000FF"/>
        </w:rPr>
        <w:pict w14:anchorId="1E57F9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fpAnimswapImgFP5" o:spid="_x0000_i1025" type="#_x0000_t75" style="width:198.75pt;height:75.75pt" o:button="t">
            <v:imagedata r:id="rId7" r:href="rId8" cropright="2639f"/>
          </v:shape>
        </w:pict>
      </w:r>
      <w:r w:rsidR="00BE6F6B">
        <w:rPr>
          <w:noProof/>
          <w:color w:val="0000FF"/>
        </w:rPr>
        <w:fldChar w:fldCharType="end"/>
      </w:r>
      <w:r w:rsidR="00E1562F"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>
        <w:rPr>
          <w:noProof/>
          <w:color w:val="0000FF"/>
        </w:rPr>
        <w:fldChar w:fldCharType="end"/>
      </w:r>
      <w:r w:rsidR="00CA5B8E">
        <w:t xml:space="preserve">                             </w:t>
      </w:r>
      <w:r w:rsidR="00CA65AC" w:rsidRPr="00581912">
        <w:rPr>
          <w:noProof/>
        </w:rPr>
        <w:drawing>
          <wp:inline distT="0" distB="0" distL="0" distR="0" wp14:anchorId="301C46C7" wp14:editId="47D40AEC">
            <wp:extent cx="2291715" cy="861060"/>
            <wp:effectExtent l="0" t="0" r="0" b="0"/>
            <wp:docPr id="2" name="Picture 1" descr="C:\Users\SSWHF\AppData\Local\Microsoft\Windows\INetCache\Content.Word\IntlHighPointLogo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WHF\AppData\Local\Microsoft\Windows\INetCache\Content.Word\IntlHighPointLogo (1).jpg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ACA" w:rsidSect="00B614ED">
      <w:type w:val="continuous"/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ondi">
    <w:altName w:val="Sitka Small"/>
    <w:charset w:val="00"/>
    <w:family w:val="auto"/>
    <w:pitch w:val="variable"/>
    <w:sig w:usb0="00000003" w:usb1="00000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7A8"/>
    <w:multiLevelType w:val="hybridMultilevel"/>
    <w:tmpl w:val="C8E46D22"/>
    <w:lvl w:ilvl="0" w:tplc="D1A2AEE2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6851"/>
    <w:multiLevelType w:val="hybridMultilevel"/>
    <w:tmpl w:val="E95CFC5E"/>
    <w:lvl w:ilvl="0" w:tplc="81482FD2">
      <w:start w:val="28"/>
      <w:numFmt w:val="bullet"/>
      <w:lvlText w:val="-"/>
      <w:lvlJc w:val="left"/>
      <w:pPr>
        <w:ind w:left="210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2" w15:restartNumberingAfterBreak="0">
    <w:nsid w:val="21C65EE2"/>
    <w:multiLevelType w:val="hybridMultilevel"/>
    <w:tmpl w:val="FB441D0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275232B"/>
    <w:multiLevelType w:val="hybridMultilevel"/>
    <w:tmpl w:val="C6EC08C4"/>
    <w:lvl w:ilvl="0" w:tplc="9884895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41BCB"/>
    <w:multiLevelType w:val="hybridMultilevel"/>
    <w:tmpl w:val="DC9CCC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1D56BB"/>
    <w:multiLevelType w:val="hybridMultilevel"/>
    <w:tmpl w:val="92D2F8D0"/>
    <w:lvl w:ilvl="0" w:tplc="6172D96C">
      <w:start w:val="28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63C5D1B"/>
    <w:multiLevelType w:val="hybridMultilevel"/>
    <w:tmpl w:val="26B8BC06"/>
    <w:lvl w:ilvl="0" w:tplc="3A8432A4">
      <w:start w:val="30"/>
      <w:numFmt w:val="bullet"/>
      <w:lvlText w:val="-"/>
      <w:lvlJc w:val="left"/>
      <w:pPr>
        <w:ind w:left="1908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 w15:restartNumberingAfterBreak="0">
    <w:nsid w:val="411345EB"/>
    <w:multiLevelType w:val="hybridMultilevel"/>
    <w:tmpl w:val="7886191E"/>
    <w:lvl w:ilvl="0" w:tplc="F2EE4F52">
      <w:start w:val="1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665"/>
    <w:multiLevelType w:val="hybridMultilevel"/>
    <w:tmpl w:val="EB10894E"/>
    <w:lvl w:ilvl="0" w:tplc="993648D8">
      <w:start w:val="28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C666437"/>
    <w:multiLevelType w:val="hybridMultilevel"/>
    <w:tmpl w:val="9738B9D4"/>
    <w:lvl w:ilvl="0" w:tplc="1DB05392">
      <w:start w:val="28"/>
      <w:numFmt w:val="bullet"/>
      <w:lvlText w:val=""/>
      <w:lvlJc w:val="left"/>
      <w:pPr>
        <w:ind w:left="32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68E7904"/>
    <w:multiLevelType w:val="hybridMultilevel"/>
    <w:tmpl w:val="562AE10E"/>
    <w:lvl w:ilvl="0" w:tplc="55B68E9A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F1F5B"/>
    <w:multiLevelType w:val="hybridMultilevel"/>
    <w:tmpl w:val="1B8E6C4C"/>
    <w:lvl w:ilvl="0" w:tplc="E95299CE">
      <w:start w:val="28"/>
      <w:numFmt w:val="bullet"/>
      <w:lvlText w:val="-"/>
      <w:lvlJc w:val="left"/>
      <w:pPr>
        <w:ind w:left="174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num w:numId="1" w16cid:durableId="2019649520">
    <w:abstractNumId w:val="2"/>
  </w:num>
  <w:num w:numId="2" w16cid:durableId="559556261">
    <w:abstractNumId w:val="3"/>
  </w:num>
  <w:num w:numId="3" w16cid:durableId="1379160235">
    <w:abstractNumId w:val="4"/>
  </w:num>
  <w:num w:numId="4" w16cid:durableId="1750886242">
    <w:abstractNumId w:val="11"/>
  </w:num>
  <w:num w:numId="5" w16cid:durableId="1592159790">
    <w:abstractNumId w:val="1"/>
  </w:num>
  <w:num w:numId="6" w16cid:durableId="418916458">
    <w:abstractNumId w:val="7"/>
  </w:num>
  <w:num w:numId="7" w16cid:durableId="428278440">
    <w:abstractNumId w:val="6"/>
  </w:num>
  <w:num w:numId="8" w16cid:durableId="446585173">
    <w:abstractNumId w:val="10"/>
  </w:num>
  <w:num w:numId="9" w16cid:durableId="1636594724">
    <w:abstractNumId w:val="5"/>
  </w:num>
  <w:num w:numId="10" w16cid:durableId="1546213633">
    <w:abstractNumId w:val="8"/>
  </w:num>
  <w:num w:numId="11" w16cid:durableId="1121920685">
    <w:abstractNumId w:val="9"/>
  </w:num>
  <w:num w:numId="12" w16cid:durableId="189022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21"/>
    <w:rsid w:val="00005D80"/>
    <w:rsid w:val="00012B27"/>
    <w:rsid w:val="00015A27"/>
    <w:rsid w:val="0001659D"/>
    <w:rsid w:val="00035524"/>
    <w:rsid w:val="00042333"/>
    <w:rsid w:val="000512EE"/>
    <w:rsid w:val="000A49A7"/>
    <w:rsid w:val="000C73CD"/>
    <w:rsid w:val="000D2C41"/>
    <w:rsid w:val="000E0119"/>
    <w:rsid w:val="000F7A6E"/>
    <w:rsid w:val="000F7D52"/>
    <w:rsid w:val="00123FB9"/>
    <w:rsid w:val="00145BE4"/>
    <w:rsid w:val="00187058"/>
    <w:rsid w:val="00193A17"/>
    <w:rsid w:val="00195E3D"/>
    <w:rsid w:val="001A50EF"/>
    <w:rsid w:val="001B3664"/>
    <w:rsid w:val="001E0066"/>
    <w:rsid w:val="001F2442"/>
    <w:rsid w:val="00200CBD"/>
    <w:rsid w:val="00216870"/>
    <w:rsid w:val="00216EF6"/>
    <w:rsid w:val="00264485"/>
    <w:rsid w:val="00265FBB"/>
    <w:rsid w:val="0027077F"/>
    <w:rsid w:val="00296157"/>
    <w:rsid w:val="002A0603"/>
    <w:rsid w:val="002A5954"/>
    <w:rsid w:val="002B3E3C"/>
    <w:rsid w:val="002B5144"/>
    <w:rsid w:val="002D787F"/>
    <w:rsid w:val="002E1004"/>
    <w:rsid w:val="003010E7"/>
    <w:rsid w:val="00317336"/>
    <w:rsid w:val="00322871"/>
    <w:rsid w:val="00325AD9"/>
    <w:rsid w:val="00342C41"/>
    <w:rsid w:val="0035586A"/>
    <w:rsid w:val="00356E38"/>
    <w:rsid w:val="00372960"/>
    <w:rsid w:val="003940A2"/>
    <w:rsid w:val="003A4360"/>
    <w:rsid w:val="003B6488"/>
    <w:rsid w:val="003C2B1B"/>
    <w:rsid w:val="003D1DB5"/>
    <w:rsid w:val="003D43CB"/>
    <w:rsid w:val="003D4F1C"/>
    <w:rsid w:val="003E2FD6"/>
    <w:rsid w:val="00403EF6"/>
    <w:rsid w:val="00404AE6"/>
    <w:rsid w:val="004052B9"/>
    <w:rsid w:val="004250A1"/>
    <w:rsid w:val="0042665C"/>
    <w:rsid w:val="00450745"/>
    <w:rsid w:val="0045276A"/>
    <w:rsid w:val="00462733"/>
    <w:rsid w:val="00466993"/>
    <w:rsid w:val="00475D49"/>
    <w:rsid w:val="00491C0B"/>
    <w:rsid w:val="004977C8"/>
    <w:rsid w:val="004D0ACA"/>
    <w:rsid w:val="004E2F8E"/>
    <w:rsid w:val="004F3E8F"/>
    <w:rsid w:val="00512A05"/>
    <w:rsid w:val="0052307A"/>
    <w:rsid w:val="0052668E"/>
    <w:rsid w:val="00526D5F"/>
    <w:rsid w:val="00555369"/>
    <w:rsid w:val="00561509"/>
    <w:rsid w:val="005A2F8B"/>
    <w:rsid w:val="005B481D"/>
    <w:rsid w:val="005C09B1"/>
    <w:rsid w:val="005C69C2"/>
    <w:rsid w:val="005D527B"/>
    <w:rsid w:val="005E6644"/>
    <w:rsid w:val="00602A57"/>
    <w:rsid w:val="00604017"/>
    <w:rsid w:val="0065173E"/>
    <w:rsid w:val="0066141B"/>
    <w:rsid w:val="0066359F"/>
    <w:rsid w:val="00667389"/>
    <w:rsid w:val="006B672A"/>
    <w:rsid w:val="006D0041"/>
    <w:rsid w:val="006D70E0"/>
    <w:rsid w:val="006E2C27"/>
    <w:rsid w:val="006F1C39"/>
    <w:rsid w:val="006F2916"/>
    <w:rsid w:val="0070567F"/>
    <w:rsid w:val="007426F5"/>
    <w:rsid w:val="00745160"/>
    <w:rsid w:val="007518D2"/>
    <w:rsid w:val="00753CB9"/>
    <w:rsid w:val="007A1E48"/>
    <w:rsid w:val="007B1B3B"/>
    <w:rsid w:val="007B555E"/>
    <w:rsid w:val="007B78A2"/>
    <w:rsid w:val="007D6531"/>
    <w:rsid w:val="008131FA"/>
    <w:rsid w:val="00823BD5"/>
    <w:rsid w:val="00834F2C"/>
    <w:rsid w:val="00842D96"/>
    <w:rsid w:val="00850546"/>
    <w:rsid w:val="008629CE"/>
    <w:rsid w:val="00880BB9"/>
    <w:rsid w:val="008966E5"/>
    <w:rsid w:val="008A78E0"/>
    <w:rsid w:val="008E3C66"/>
    <w:rsid w:val="008E76FC"/>
    <w:rsid w:val="00916686"/>
    <w:rsid w:val="0092321A"/>
    <w:rsid w:val="009423D7"/>
    <w:rsid w:val="00950BE4"/>
    <w:rsid w:val="009704E8"/>
    <w:rsid w:val="00974B58"/>
    <w:rsid w:val="00991CCA"/>
    <w:rsid w:val="009978BB"/>
    <w:rsid w:val="009A64E4"/>
    <w:rsid w:val="009A7FB4"/>
    <w:rsid w:val="009B7D30"/>
    <w:rsid w:val="009C2F73"/>
    <w:rsid w:val="009C5B9B"/>
    <w:rsid w:val="009C7BB9"/>
    <w:rsid w:val="009E4755"/>
    <w:rsid w:val="009F761A"/>
    <w:rsid w:val="00A36DF8"/>
    <w:rsid w:val="00A44A43"/>
    <w:rsid w:val="00AB3788"/>
    <w:rsid w:val="00AC36BD"/>
    <w:rsid w:val="00AC621E"/>
    <w:rsid w:val="00B169F0"/>
    <w:rsid w:val="00B210C1"/>
    <w:rsid w:val="00B25C89"/>
    <w:rsid w:val="00B3616D"/>
    <w:rsid w:val="00B43DF5"/>
    <w:rsid w:val="00B46D90"/>
    <w:rsid w:val="00B5384B"/>
    <w:rsid w:val="00B614ED"/>
    <w:rsid w:val="00B73284"/>
    <w:rsid w:val="00BA19C0"/>
    <w:rsid w:val="00BA5670"/>
    <w:rsid w:val="00BB28D1"/>
    <w:rsid w:val="00BB55B6"/>
    <w:rsid w:val="00BC2613"/>
    <w:rsid w:val="00BC5FAB"/>
    <w:rsid w:val="00BD117E"/>
    <w:rsid w:val="00BE6F6B"/>
    <w:rsid w:val="00BF19E4"/>
    <w:rsid w:val="00BF7C09"/>
    <w:rsid w:val="00C06001"/>
    <w:rsid w:val="00C06539"/>
    <w:rsid w:val="00C20203"/>
    <w:rsid w:val="00C31264"/>
    <w:rsid w:val="00C45F53"/>
    <w:rsid w:val="00C60217"/>
    <w:rsid w:val="00C607B4"/>
    <w:rsid w:val="00C63EB3"/>
    <w:rsid w:val="00C73E6C"/>
    <w:rsid w:val="00C80A0A"/>
    <w:rsid w:val="00C82819"/>
    <w:rsid w:val="00CA5B8E"/>
    <w:rsid w:val="00CA65AC"/>
    <w:rsid w:val="00CE1BB8"/>
    <w:rsid w:val="00CF0A62"/>
    <w:rsid w:val="00D025AF"/>
    <w:rsid w:val="00D10DE8"/>
    <w:rsid w:val="00D20C49"/>
    <w:rsid w:val="00D20C65"/>
    <w:rsid w:val="00D2136F"/>
    <w:rsid w:val="00D97D3A"/>
    <w:rsid w:val="00DD0EB4"/>
    <w:rsid w:val="00DD180B"/>
    <w:rsid w:val="00DF414E"/>
    <w:rsid w:val="00E046F4"/>
    <w:rsid w:val="00E1562F"/>
    <w:rsid w:val="00E2502C"/>
    <w:rsid w:val="00E54B1C"/>
    <w:rsid w:val="00E55EA1"/>
    <w:rsid w:val="00EC76C6"/>
    <w:rsid w:val="00ED45BD"/>
    <w:rsid w:val="00EE2DC5"/>
    <w:rsid w:val="00EE5B7E"/>
    <w:rsid w:val="00F21914"/>
    <w:rsid w:val="00F440FD"/>
    <w:rsid w:val="00F502D4"/>
    <w:rsid w:val="00F862C9"/>
    <w:rsid w:val="00F94766"/>
    <w:rsid w:val="00F94A03"/>
    <w:rsid w:val="00FA0B21"/>
    <w:rsid w:val="00FC5331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DA5743"/>
  <w15:chartTrackingRefBased/>
  <w15:docId w15:val="{093284CD-D115-4A4E-B0D5-372BAA41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66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09E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09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E09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FE09EF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BB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4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7A6E"/>
    <w:rPr>
      <w:sz w:val="22"/>
      <w:szCs w:val="22"/>
    </w:rPr>
  </w:style>
  <w:style w:type="character" w:styleId="Hyperlink">
    <w:name w:val="Hyperlink"/>
    <w:uiPriority w:val="99"/>
    <w:unhideWhenUsed/>
    <w:rsid w:val="00BF19E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F1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cwha.org/homehighlight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bwalkin@dtccom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9FE63-52EF-4F0C-9195-DE808C3A5F9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Annual Community Bank Relay For Life</vt:lpstr>
    </vt:vector>
  </TitlesOfParts>
  <Company/>
  <LinksUpToDate>false</LinksUpToDate>
  <CharactersWithSpaces>2106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5832815</vt:i4>
      </vt:variant>
      <vt:variant>
        <vt:i4>0</vt:i4>
      </vt:variant>
      <vt:variant>
        <vt:i4>0</vt:i4>
      </vt:variant>
      <vt:variant>
        <vt:i4>5</vt:i4>
      </vt:variant>
      <vt:variant>
        <vt:lpwstr>mailto:ibwalkin@dtccom.net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Annual Community Bank Relay For Life</dc:title>
  <dc:subject/>
  <dc:creator>Pat</dc:creator>
  <cp:keywords/>
  <cp:lastModifiedBy>James Sherrell</cp:lastModifiedBy>
  <cp:revision>5</cp:revision>
  <cp:lastPrinted>2023-02-09T20:37:00Z</cp:lastPrinted>
  <dcterms:created xsi:type="dcterms:W3CDTF">2025-03-07T17:31:00Z</dcterms:created>
  <dcterms:modified xsi:type="dcterms:W3CDTF">2025-03-31T19:19:00Z</dcterms:modified>
</cp:coreProperties>
</file>